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Bystřici nad Olší odhalili pamětní desku</w:t>
      </w:r>
    </w:p>
    <w:p>
      <w:pPr/>
      <w:r>
        <w:rPr/>
        <w:t xml:space="preserve">Pietní akt za gestapem zabité muže Jana Heczka a lékaře Jaroslava Míčka začal v bystřickém římskokatolickém kostele Povýšení svatého kříže bohoslužbou.</w:t>
      </w:r>
    </w:p>
    <w:p>
      <w:pPr/>
      <w:r>
        <w:rPr/>
        <w:t xml:space="preserve">Po skončení se pak lidé vydali k blízké vile Jaroslava Míčka, dnešnímu zdravotnímu středisku, kde se uskutečnil slavnostní ceremoniál a odhalení pamětní desky. U ní stála čestná stráž Armády ČR a skauti.</w:t>
      </w:r>
    </w:p>
    <w:p>
      <w:pPr/>
      <w:r>
        <w:rPr/>
        <w:t xml:space="preserve">Ladislav Olšar, starosta Bystřice:”Jsem rád, že po 69 letech Bystřice našla tu odvahu, tu sebereflexi a tu desku umístila.”</w:t>
      </w:r>
    </w:p>
    <w:p>
      <w:pPr/>
      <w:r>
        <w:rPr/>
        <w:t xml:space="preserve">Oba muži byli zabiti gestapem 25. března roku 1945 na místním hřbitově. Pietního aktu se zúčastnili i rodinní příslušníci a zástupci československé obce legionářské, kteří také společně s dalšími významnými hosty položili za zvuku husitského chorálu před odhalenou desku věnce a květiny.</w:t>
      </w:r>
    </w:p>
    <w:p>
      <w:pPr/>
      <w:r>
        <w:rPr/>
        <w:t xml:space="preserve">Břetislav Heczko, vnuk Jana Heczka:” Je to pro mne velkou satisfakcí, můj otec se nikdy nemohl nikdy smířit s tím, co se tatínkovi přihodilo na konci války, já jsem poctěn, že si obec na to vzpomněla a celý tento akt uskutečnila. </w:t>
      </w:r>
    </w:p>
    <w:p>
      <w:pPr/>
      <w:r>
        <w:rPr/>
        <w:t xml:space="preserve">Marie Míčková, snacha Jaroslava Míčka:”Já vím, že můj manžel, který bohužel už není mezi námi, je už deset let po smrti, svého otce miloval i se svým bratrem. K Bystřici měl velmi vřelý vztah. Jsem velmi nadšena, že i Bystřice si toho váží.</w:t>
      </w:r>
    </w:p>
    <w:p>
      <w:pPr/>
      <w:r>
        <w:rPr/>
        <w:t xml:space="preserve">Adolf Kaleta, předseda Československé obce legionářské - Jednota Frýdek-Místek: “To byli vzácní lidé obce Bystřice a položili své životy jen proto, abychom my mohli dál ve svobodě žít.”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664/v-bystrici-nad-olsi-odhalili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2026-05-01T02:28:24+02:00</dcterms:created>
  <dcterms:modified xsi:type="dcterms:W3CDTF">2026-05-01T02:28:24+02:00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