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Burčáková regata na Slezské Hartě uzavřela sezónu</w:t>
      </w:r>
    </w:p>
    <w:p>
      <w:pPr/>
      <w:r>
        <w:rPr/>
        <w:t xml:space="preserve">Letošní první ročník Burčákové regaty uspořádal Silesia Yacht Club. Kromě jachtařů z regionu přijeli i jejich kolegové ze Slovenska.</w:t>
      </w:r>
    </w:p>
    <w:p>
      <w:pPr/>
      <w:r>
        <w:rPr/>
        <w:t xml:space="preserve">Josef Hetmánek, hlavní pořadatel: „Je to vypsané pro okruhové lodě. To jsou ty otevřené lodě okruhové závodní a potom kajutové lodě do 6 m a nad 6 m. Na závod je dneska přihlášeno 11 lodí. Vyjíždíme z Leskovecké zátoky.“</w:t>
      </w:r>
    </w:p>
    <w:p>
      <w:pPr/>
      <w:r>
        <w:rPr/>
        <w:t xml:space="preserve">Petr Drápala, pořadatel, Bruntál: „Jsou to amatérské závody. Jsou to závody lidí, kteří tady mají jachty přes léto. Jedeme trojúhelník na Leskoveckém jezeře. Lodě projedou trasu, vyhodnocují se první tři místa v každé kategorii.“</w:t>
      </w:r>
    </w:p>
    <w:p>
      <w:pPr/>
      <w:r>
        <w:rPr/>
        <w:t xml:space="preserve">Petr Čmelík, Opava: „V podstatě se projede dvakrát takový trojúhelník kolem tří bójek a třetí kolo je zkrácené jenom mezi dvěma bójkami tam a zpátky.  Začíná se na nějaké startovací pásce a na té samé se potom končí.“</w:t>
      </w:r>
    </w:p>
    <w:p>
      <w:pPr/>
      <w:r>
        <w:rPr/>
        <w:t xml:space="preserve">Na Burčákové regatě se sešli jak začínající jachtaři, tak ostřílení lodní vlci.</w:t>
      </w:r>
    </w:p>
    <w:p>
      <w:pPr/>
      <w:r>
        <w:rPr/>
        <w:t xml:space="preserve">Gustav Sabol, Bratislava: „My jsme přijeli z Bratislavy, ze Zvolena, tedy ze Slovenska a tak jsme se spojili česko-slovenská posádka. Přijeli jsme, protože je tu krásně. Je tu nádherné plachtění a přišli jsme si zajezdit a zkusit, zda to dokážeme s bratry Čechy ustát v rovném souboji.“</w:t>
      </w:r>
    </w:p>
    <w:p>
      <w:pPr/>
      <w:r>
        <w:rPr/>
        <w:t xml:space="preserve">Pavel Hučala, Ostrava Vítkovice: „Ty velké jezdím prvním rokem teprve… Tak pobavit se, závěr sezóny a takže rozloučit se s kamarádama uzavřít tu sezónu  nějak úspěšně a taky si zablbnout, trochu si zazávodit.“</w:t>
      </w:r>
    </w:p>
    <w:p>
      <w:pPr/>
      <w:r>
        <w:rPr/>
        <w:t xml:space="preserve">Pavel Juřík, Jeseník: „Naše loď se jmenuje Limon, my jsme z Jeseníku. Účastníme se už potřetí této regaty, teda spíše regaty v tomto roce, a těšíme se.“</w:t>
      </w:r>
    </w:p>
    <w:p>
      <w:pPr/>
      <w:r>
        <w:rPr/>
        <w:t xml:space="preserve">Monika Nováčková. Jeseník: „Je mi jedenáct roků a už jezdím tři roky.“</w:t>
      </w:r>
    </w:p>
    <w:p>
      <w:pPr/>
      <w:r>
        <w:rPr/>
        <w:t xml:space="preserve">V posledním závodě sezóny nemohla chybět trocha recese.  Slovenští jachtaři se pochlubili svým vynálezem – stabilizačním zařízením pro pití na lodi.</w:t>
      </w:r>
    </w:p>
    <w:p>
      <w:pPr/>
      <w:r>
        <w:rPr/>
        <w:t xml:space="preserve">Gustav Sabol, Bratislava: „Prostě se nalije, samozřejmě každý bude přemýšlet, jak se z toho napije. A může se pít.“</w:t>
      </w:r>
    </w:p>
    <w:p>
      <w:pPr/>
      <w:r>
        <w:rPr/>
        <w:t xml:space="preserve">Počasí jachtařům přálo. Bylo polojasno, mírný vítr, který v posledním kole zesiloval a celý závod tak urychlil.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686/burcakova-regata-na-slezske-harte-uzavrel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2026-04-22T15:34:51+02:00</dcterms:created>
  <dcterms:modified xsi:type="dcterms:W3CDTF">2026-04-22T15:34:51+02:00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