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MŠ Olbrachtova otevřela přírodní zahradu</w:t>
      </w:r>
    </w:p>
    <w:p>
      <w:pPr/>
      <w:r>
        <w:rPr/>
        <w:t xml:space="preserve">Vyvýšené výsadbové záhony, vrbové teepee pro hru, totem na šplhání, koutek s vodou, a ve středu zahrady indiánská vesnice. Přesně tak teď vypadá karvinská zahrada MŠ Olbrachtova, která byla po několika měsících terénních úprav slavnostně otevřena.</w:t>
      </w:r>
    </w:p>
    <w:p>
      <w:pPr/>
      <w:r>
        <w:rPr/>
        <w:t xml:space="preserve">Jana Pučková, ředitelka MŠ Olbrachtova: “Našim cílem bylo přiblížit dětem přírodu, aby si na ni mohly sáhnout a  aby ji mohly objevovat. Splnil se nám dlouholetý sen.”</w:t>
      </w:r>
    </w:p>
    <w:p>
      <w:pPr/>
      <w:r>
        <w:rPr/>
        <w:t xml:space="preserve">anketa, děti MŠ Olbrachtova: “Mě se líbí, že tu máme houpačku a vždycky se na ni houpeme.”</w:t>
      </w:r>
    </w:p>
    <w:p>
      <w:pPr/>
      <w:r>
        <w:rPr/>
        <w:t xml:space="preserve">“Já bych se tu chtěla na tom totemu naučit lézt.”</w:t>
      </w:r>
    </w:p>
    <w:p>
      <w:pPr/>
      <w:r>
        <w:rPr/>
        <w:t xml:space="preserve">Z centra zahrady vedou cesty do různých zákoutí, která nabízejí kreativní vyžití.</w:t>
      </w:r>
    </w:p>
    <w:p>
      <w:pPr/>
      <w:r>
        <w:rPr/>
        <w:t xml:space="preserve">Jana Pučková, ředitelka MŠ Olbrachtova “Budou moci na louku, na kopeček, za vodou, za kamením, do zahrádek, za bylinkami, mohou tvořit a poznávat.”</w:t>
      </w:r>
    </w:p>
    <w:p>
      <w:pPr/>
      <w:r>
        <w:rPr/>
        <w:t xml:space="preserve">Andrea Nieslaniková, učitelka:” Máme tady i spoustu přírodnin, můžeme je využívat po celý rok. Máme tady šišky, máme tady jahůdky, děti si na nich už smlsly, máme tady všeho dostatek a nemusíme ani opouštět školku.”</w:t>
      </w:r>
    </w:p>
    <w:p>
      <w:pPr/>
      <w:r>
        <w:rPr/>
        <w:t xml:space="preserve">Na jaře už děti začnou přírodu v zahradě poznávat v rámci připraveného vzdělávacího programu, který je součástí celé realizace.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687/karvinska-ms-olbrachtova-otevrela-prirodni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2026-04-21T07:29:59+02:00</dcterms:created>
  <dcterms:modified xsi:type="dcterms:W3CDTF">2026-04-21T07:29:59+02:00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