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bojovali o titul na MČR u Nového Jičína</w:t>
      </w:r>
    </w:p>
    <w:p>
      <w:pPr/>
      <w:r>
        <w:rPr/>
        <w:t xml:space="preserve">Hody do velké dálky nebo z opravdu nepřístupných míst. Discgolfoví hráči se v okolí kopce Svinec museli vypořádat se složitým terénem.</w:t>
      </w:r>
    </w:p>
    <w:p>
      <w:pPr/>
      <w:r>
        <w:rPr/>
        <w:t xml:space="preserve">“Je to fakt těžké hřiště. Je tady hodně trní, křoví. Je to hrůza,” s úsměvem popisuje areál Lucie Hotárková, jedna z účastnic turnaje.</w:t>
      </w:r>
    </w:p>
    <w:p>
      <w:pPr/>
      <w:r>
        <w:rPr/>
        <w:t xml:space="preserve">Hru si můžete představit jako klasický golf. Místo jamek jsou ale koše, místo míčků se do nich hráči snaží dostat speciální disk. Na výběr mají tři druhy.</w:t>
      </w:r>
    </w:p>
    <w:p>
      <w:pPr/>
      <w:r>
        <w:rPr/>
        <w:t xml:space="preserve">Kryštof Novák, hráč a ředitel turnaje: “Jsou to puttery, ty jsou nejzaoblenější. Létají nejpomaleji a zároveň nejrovněji. Druhé jsou midrange, ty už mají tu hranu takovou ostřejší, ale stále ještě létají docela rovně. A třetí jsou drivery, ty mají vlastně už úplně aerodynamickou hranu a jsou dělány jen proto, aby letěly co nejdál.”</w:t>
      </w:r>
    </w:p>
    <w:p>
      <w:pPr/>
      <w:r>
        <w:rPr/>
        <w:t xml:space="preserve">Na celkem osmnácti jamkách si nejlépe vedl Lukáš Filandr z týmu Prague Devils.</w:t>
      </w:r>
    </w:p>
    <w:p>
      <w:pPr/>
      <w:r>
        <w:rPr/>
        <w:t xml:space="preserve">“Oproti minulému roku jsme letos šťastní, že nefouká vítr, i když nám turnaj trochu znepříjemnila mlha. Ale každopádně bez větru je to výrazně lepší pocit ze hry,” říká Lukáš Filandr, jeden z favoritů turnaje.</w:t>
      </w:r>
    </w:p>
    <w:p>
      <w:pPr/>
      <w:r>
        <w:rPr/>
        <w:t xml:space="preserve">Kryštof Novák, hráč a ředitel turnaje: “Nepřemýšlím vůbec nad tím, na co mám brát zřetel a jen si představuji, kam ten disk chci hodit. A ve chvíli, když vypustím hlavu, přestanu myslet na skóre, tak se to daří.”</w:t>
      </w:r>
    </w:p>
    <w:p>
      <w:pPr/>
      <w:r>
        <w:rPr/>
        <w:t xml:space="preserve">Bez tréninku to ale nejde. Finančně nenáročný sport se dá hrát zdarma třeba v Novém Jičíně, Kopřivnici nebo v Ostravě. Příští rok pak můžete zamířit i třeba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09/discgolfiste-bojovali-o-titul-na-mcr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2026-06-28T18:04:09+02:00</dcterms:created>
  <dcterms:modified xsi:type="dcterms:W3CDTF">2026-06-28T18:04:09+02:00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