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kreslíř Jiří Slíva vystavuje v Bruntále</w:t>
      </w:r>
    </w:p>
    <w:p>
      <w:pPr/>
      <w:r>
        <w:rPr/>
        <w:t xml:space="preserve">Známý výtvarník nejenže v Bruntále poprvé vystavuje. Dokonce úplně poprvé město navštívil.</w:t>
      </w:r>
    </w:p>
    <w:p>
      <w:pPr/>
      <w:r>
        <w:rPr/>
        <w:t xml:space="preserve">Jiří Slíva, výtvarník: „Moje žena pocházela, bohužel nebožka žena, z Libiny u Šumperka, takže vlastně to bylo nedaleko a byl můj takový dluh, že jsem v Bruntále nikdy nebyl, takže teď to tím jako nahrazuju.“</w:t>
      </w:r>
    </w:p>
    <w:p>
      <w:pPr/>
      <w:r>
        <w:rPr/>
        <w:t xml:space="preserve">Jiří Slíva je světově uznávaný výtvarník. Kromě Bruntálu v současné době vystavuje v New Yorku,  Buenos Aires, v  Petrohradu a Tel Avivu.</w:t>
      </w:r>
    </w:p>
    <w:p>
      <w:pPr/>
      <w:r>
        <w:rPr/>
        <w:t xml:space="preserve">Jindřich Štreit, kurátor výstavy: „Jiří Slíva má několik takových základních témat. To je víno, káva, zvířata a potom Franz Kafka a Sigmund Freud. To jsou taková nejdůležitější témata, která sleduje a která velice často vystavuje a také ilustruje knihy.“</w:t>
      </w:r>
    </w:p>
    <w:p>
      <w:pPr/>
      <w:r>
        <w:rPr/>
        <w:t xml:space="preserve">Výstava nazvaná “Tango open” představuje výběr z tvorby Jiřího Slívy.  Některé obrázky návštěvníci určitě znají.</w:t>
      </w:r>
    </w:p>
    <w:p>
      <w:pPr/>
      <w:r>
        <w:rPr/>
        <w:t xml:space="preserve">anketa, návštěvníci výstavy:</w:t>
      </w:r>
    </w:p>
    <w:p>
      <w:pPr/>
      <w:r>
        <w:rPr/>
        <w:t xml:space="preserve">„První dojem je úplně skvělý. Já ho tak trošku znám a teď jsem se s ním i bavila. Velice příjemný pán to je.“</w:t>
      </w:r>
    </w:p>
    <w:p>
      <w:pPr/>
      <w:r>
        <w:rPr/>
        <w:t xml:space="preserve">„Že jsou to super nápady. Super nápady, super obrázky, krásné. Opravdu krásné.“</w:t>
      </w:r>
    </w:p>
    <w:p>
      <w:pPr/>
      <w:r>
        <w:rPr/>
        <w:t xml:space="preserve">„Určitě si moje generace i starší vzpomenou na jeho vtipy, na jeho obrázky, které je provázely v podstatě od dětství.“</w:t>
      </w:r>
    </w:p>
    <w:p>
      <w:pPr/>
      <w:r>
        <w:rPr/>
        <w:t xml:space="preserve">Hana Garncarzová, ředitelka Muzea Bruntál: „Myslím si, že to bude taková příjemná, úsměvná výstava, že se bude lidem i líbit a že sem si přijdou pro kousek dobré nálady.“</w:t>
      </w:r>
    </w:p>
    <w:p>
      <w:pPr/>
      <w:r>
        <w:rPr/>
        <w:t xml:space="preserve">Výběr z díla Jiřího Slívy si zájemci mohou prohlédnout ve velké síni bruntálského zámku až do 26 října a to denně kromě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712/legendarni-kreslir-jiri-sliva-vystavu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2026-05-23T18:35:38+02:00</dcterms:created>
  <dcterms:modified xsi:type="dcterms:W3CDTF">2026-05-23T18:35:38+02:00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