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vybudovali pro sportovce ubytovnu</w:t>
      </w:r>
    </w:p>
    <w:p>
      <w:pPr/>
      <w:r>
        <w:rPr/>
        <w:t xml:space="preserve">Už zřejmě do měsíce budou moci v těchto pokojích přespávat první sportovci. Ubytovna vznikla v útrobách tribuny na Městském fotbalovém stadionu a bude jediným takovým zázemím pro sportovce ve městě. </w:t>
      </w:r>
    </w:p>
    <w:p>
      <w:pPr/>
      <w:r>
        <w:rPr/>
        <w:t xml:space="preserve">Zdeněk Osmanczyk, (ČSSD), primátor města Havířova: “Je to otázka asi čtrnácti dnů, kdy bude stavba dokončena. Jedenáct pokojů pro 22 sportovců je ideální. Samozřejmě prostory nebudou využívat jen fotbalisté, ale i jiní sportovci”.</w:t>
      </w:r>
    </w:p>
    <w:p>
      <w:pPr/>
      <w:r>
        <w:rPr/>
        <w:t xml:space="preserve">Ubytování přímo v areálu ocení také rodiče, protože už nebudou muset platit velké peníze za soustředění.</w:t>
      </w:r>
    </w:p>
    <w:p>
      <w:pPr/>
      <w:r>
        <w:rPr/>
        <w:t xml:space="preserve">Bronislav Šimša, předseda Městského fotbalového klubu: “Máme trend takový, že bychom chtěli, aby všichni od mládeže po dorost, ale i hráči z okolních oddílu, využívali tyto prostory pro soustředění”.</w:t>
      </w:r>
    </w:p>
    <w:p>
      <w:pPr/>
      <w:r>
        <w:rPr/>
        <w:t xml:space="preserve">Město uvolnilo z rozpočtu také milion korun na rekonstrukci bývalé restaurace, která navazuje na hlavní tribunu.</w:t>
      </w:r>
    </w:p>
    <w:p>
      <w:pPr/>
      <w:r>
        <w:rPr/>
        <w:t xml:space="preserve">Václav Wicher, ředitel, Správa sportovních a rekreačních zařízení: “Prostory jsou totálně vybydlené, zdevastované. Rozhodnuto bylo, že se tady vytvoří sociálně kulturní zázemí pro fotbalový klub. S tím, že se tady vybuduje i kuchyň, nové sociální zázemí a bude tady i velký sál”.</w:t>
      </w:r>
    </w:p>
    <w:p>
      <w:pPr/>
      <w:r>
        <w:rPr/>
        <w:t xml:space="preserve">Radnice počítá, že by s rekonstrukcí objektu začala ještě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754/v-havirove-vybudovali-pro-sportovce-ubyt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2026-04-30T10:50:32+02:00</dcterms:created>
  <dcterms:modified xsi:type="dcterms:W3CDTF">2026-04-30T10:50:32+02:00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