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dopravní terminál před dokončením</w:t>
      </w:r>
    </w:p>
    <w:p>
      <w:pPr/>
      <w:r>
        <w:rPr/>
        <w:t xml:space="preserve">Obyvatelé Bruntálu a všichni cestující čekali na nové  autobusové nádraží a přestupní terminál mnoho let. Teď je už naprostá většina prací dokončená.</w:t>
      </w:r>
    </w:p>
    <w:p>
      <w:pPr/>
      <w:r>
        <w:rPr/>
        <w:t xml:space="preserve">Jiří Ondrášek, tiskový mluvčí MěÚ Bruntál: „Prostor se zprůchodnil, zprůjezdnil. Zprůchodnil se úsek mezi Opavskou ulicí a ulicí Smetanovou. Je naprosto přístupné nádraží jak pro pěší, tak pro automobily, vznikly zde nové komunikace, nové chodníky, je zde připravená nová fontánka. Taktéž vznikly desítky parkovacích míst, které byly i v této části města potřeba.“</w:t>
      </w:r>
    </w:p>
    <w:p>
      <w:pPr/>
      <w:r>
        <w:rPr/>
        <w:t xml:space="preserve">Anketa, obyvatelé Bruntálu:</w:t>
      </w:r>
    </w:p>
    <w:p>
      <w:pPr/>
      <w:r>
        <w:rPr/>
        <w:t xml:space="preserve">„Víte, tady furt prší a je zima. Aby to bylo, co nejdřív hotové.“</w:t>
      </w:r>
    </w:p>
    <w:p>
      <w:pPr/>
      <w:r>
        <w:rPr/>
        <w:t xml:space="preserve">„Já myslím, že je to zbytečně velké.“</w:t>
      </w:r>
    </w:p>
    <w:p>
      <w:pPr/>
      <w:r>
        <w:rPr/>
        <w:t xml:space="preserve">„No myslím, že to bude jak v Paříži, že to nebylo až tak nutný dělat takový nádraží.“</w:t>
      </w:r>
    </w:p>
    <w:p>
      <w:pPr/>
      <w:r>
        <w:rPr/>
        <w:t xml:space="preserve">„Já myslím,  že to bude určitě dobrý, protože vlaky se teď rozvíjí, třeba sem bude jezdit Regio Jet někdy. Takže já myslím, že určitě, je to pěkný.“</w:t>
      </w:r>
    </w:p>
    <w:p>
      <w:pPr/>
      <w:r>
        <w:rPr/>
        <w:t xml:space="preserve">Prostor mezi autobusovým a vlakovým nádražím je tedy volně přístupný. Aby bylo možné dopravní terminál uvést do provozu, zbývá dokončit jediný, zato ale nezbytný prvek.</w:t>
      </w:r>
    </w:p>
    <w:p>
      <w:pPr/>
      <w:r>
        <w:rPr/>
        <w:t xml:space="preserve">Jiří Ondrášek, tikový mluvčí MěÜ Bruntál: „Jediný objekt, který v tuto chvíli zbývá dokončit, je zastřešení autobusových nástupišť. Tato akce by měla být dokončena v průběhu příštího roku.“</w:t>
      </w:r>
    </w:p>
    <w:p>
      <w:pPr/>
      <w:r>
        <w:rPr/>
        <w:t xml:space="preserve">Cestujícím tak nezbývá nic jiného, než se obrnit trpělivostí a prozatím i nadále využívat provizorní autobusové zastávky na Nádražní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758/bruntalsky-dopravni-terminal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2026-05-22T20:15:34+02:00</dcterms:created>
  <dcterms:modified xsi:type="dcterms:W3CDTF">2026-05-22T20:15:34+02:00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