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řádí opět falešní policisté</w:t>
      </w:r>
    </w:p>
    <w:p>
      <w:pPr/>
      <w:r>
        <w:rPr/>
        <w:t xml:space="preserve">Oči pro pláč zbyly tomuto 90letému seniorovi. Nechal se zmást falešnými policisty, kteří řádí v Havířově. Fiktivní muži zákona měli opravdu dokonalý plán.</w:t>
      </w:r>
    </w:p>
    <w:p>
      <w:pPr/>
      <w:r>
        <w:rPr/>
        <w:t xml:space="preserve">Jaroslav Kus, mluvčí PČR Karviná: “Neznámý muž oslovil na ulici seniora, že je policista a že jeho byt je vykraden. Další kriminalista stojí u jeho bytu. Požádal, aby s ním šel do bytu a zkontroloval si věci. Všichni tři vstoupili do bytu”.</w:t>
      </w:r>
    </w:p>
    <w:p>
      <w:pPr/>
      <w:r>
        <w:rPr/>
        <w:t xml:space="preserve">V bytě bylo všechno zpřeházeno, že to vypadalo na opravdové vloupání. </w:t>
      </w:r>
    </w:p>
    <w:p>
      <w:pPr/>
      <w:r>
        <w:rPr/>
        <w:t xml:space="preserve">Okradený senior: “Pořád se ptal, co vám ukradli? Peníze nemáte někde? Tak jsem se šel podívat do skříně, kde jsem měl peníze. Jen jsem odešel pryč, v tom on mi je vzal a utekl”.</w:t>
      </w:r>
    </w:p>
    <w:p>
      <w:pPr/>
      <w:r>
        <w:rPr/>
        <w:t xml:space="preserve">Pachatelé ukradli starému pánovi 60 tisíc korun. Senior přestože je celý život optimista, nemůže nyní v noci spát a musí brát prášky.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70/v-havirove-radi-opet-falesn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2026-06-21T15:01:20+02:00</dcterms:created>
  <dcterms:modified xsi:type="dcterms:W3CDTF">2026-06-21T15:01:20+02:00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