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koloběžce lze všechno!</w:t>
      </w:r>
    </w:p>
    <w:p>
      <w:pPr/>
      <w:r>
        <w:rPr/>
        <w:t xml:space="preserve">Kdo by to byl tušil, že lze s koloběžkou létat. Tuto otázku si jistě položila spousta přítomných na prvním ročníku Street ramp show. Dechberoucí exhibici předvedl havířovský jezdec a dvojnásobný mistr světa na koloběžce, Martin Nogol, pro kterého je koloběžka nejen regulérním zdrojem obživy, ale hlavně také životním stylem.</w:t>
      </w:r>
    </w:p>
    <w:p>
      <w:pPr/>
      <w:r>
        <w:rPr/>
        <w:t xml:space="preserve">Martin Nogol, profesionální jezdec na koloběžce: </w:t>
      </w:r>
      <w:r>
        <w:rPr>
          <w:i w:val="1"/>
          <w:iCs w:val="1"/>
        </w:rPr>
        <w:t xml:space="preserve">"Jezdím už osm let. Z toho asi tři roky profesionálně. Jsem dvojnásobný mistr světa. Ta koloběžka má výhodu v tom, že mohu zkombinovat do jediného triku spoustu dalších triků."</w:t>
      </w:r>
    </w:p>
    <w:p>
      <w:pPr/>
      <w:r>
        <w:rPr/>
        <w:t xml:space="preserve">Exhibici předvedlo 13 jezdců z celé republiky. Mezi nimi byl i frýdeckomístecký biker, Jiří Rous který je držitelem nejednoho trumfu.</w:t>
      </w:r>
    </w:p>
    <w:p>
      <w:pPr/>
      <w:r>
        <w:rPr/>
        <w:t xml:space="preserve">Jiří Rous, profesionální biker: </w:t>
      </w:r>
      <w:r>
        <w:rPr>
          <w:i w:val="1"/>
          <w:iCs w:val="1"/>
        </w:rPr>
        <w:t xml:space="preserve">"Já už se tomu věnuji asi šest let. A jsem třetí mistr ČR 2005 a 4. mistr světa v minirampě."</w:t>
      </w:r>
    </w:p>
    <w:p>
      <w:pPr/>
      <w:r>
        <w:rPr/>
        <w:t xml:space="preserve">Paleta freestylových jezdců ale neobsahovala pouze bikery a jezdce na koloběžce. Byla doslova pestrá. Albert Čuba, organizátor Street ramp show: </w:t>
      </w:r>
      <w:r>
        <w:rPr>
          <w:i w:val="1"/>
          <w:iCs w:val="1"/>
        </w:rPr>
        <w:t xml:space="preserve">"Jsou tady kluci na skatech, na kolech, na inlinech. Není to nic konkrétně daného. Je to, aby to bylo underground."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"Úplně dobrá jsou hlavně ta kola. Jak dělají ty triky." 2. "Já taky někdy jezdím na skatu. Tak jsem se přišel podívat." 3. "Mě to zajímá. A líbí se mi, jak to vypadá."</w:t>
      </w:r>
    </w:p>
    <w:p>
      <w:pPr/>
      <w:r>
        <w:rPr/>
        <w:t xml:space="preserve">Akce byla zaměřena hlavně na náctileté a jejím smyslem bylo přiblížit tyto adrenalinové sporty úplně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78/na-kolobezce-lze-vsech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2026-05-08T11:51:19+02:00</dcterms:created>
  <dcterms:modified xsi:type="dcterms:W3CDTF">2026-05-08T11:51:19+02:00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