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už v Ostravě nebude vyjednávat s ČSSD</w:t>
      </w:r>
    </w:p>
    <w:p>
      <w:pPr/>
      <w:r>
        <w:rPr/>
        <w:t xml:space="preserve">V Ostravě se pátý den po volbách konečně začala konkretizovat koaliční vyjednávání. I když stále není jisté kdo a s kým bude vládnout, po středečních jednáních je jisté, že to nebude ANO společně s ČSSD. Pro ANO už prý sociální demokracie není důvěryhodným partnerem.</w:t>
      </w:r>
    </w:p>
    <w:p>
      <w:pPr/>
      <w:r>
        <w:rPr/>
        <w:t xml:space="preserve">Tomáš Macura (ANO), kandidát na primátora Ostravy: “Zcela otevřeně musím říct, že nás sociální demokraté na té schůzce nepřesvědčili. My jsme byli zvědaví, jak to myslí s tou sebereflexí, o které už několik dní hovoří do médií. Já osobně mám pochyby.”</w:t>
      </w:r>
    </w:p>
    <w:p>
      <w:pPr/>
      <w:r>
        <w:rPr/>
        <w:t xml:space="preserve">ANO se tak nyní zaměří především na hnutí Ostravak, které skončilo ve volbách na 3 místě a má 10 mandátů. V koalici by ale chtělo i lidovce a ODS. </w:t>
      </w:r>
    </w:p>
    <w:p>
      <w:pPr/>
      <w:r>
        <w:rPr/>
        <w:t xml:space="preserve">Tomáš Macura, kandidát na primátora Ostravy: “Hnutí Ostravak pro nás je v tuto chvíli přirozený koaliční partner. Teď záleží na tom, jak se pan Semerák a hnutí Ostravak k tomu postaví a já mám naději, že pozitivně. My jednáme na tom půdorysu čtyřkoalice.”</w:t>
      </w:r>
    </w:p>
    <w:p>
      <w:pPr/>
      <w:r>
        <w:rPr/>
        <w:t xml:space="preserve">Ani sociální demokraté ale zatím nekončí vyjednávání a budou se snažit poskládat většinu v zastupitelstvu.</w:t>
      </w:r>
    </w:p>
    <w:p>
      <w:pPr/>
      <w:r>
        <w:rPr/>
        <w:t xml:space="preserve">Lumír Palyza (ČSSD), kandidát na primátora: “Na to, abychom vytvořili koalici s KSČM to nestačí. Teď se ještě na základě jednání našeho klubu  dohodneme, jak bude postupováno dále, protože jsme slyšeli i od jiných partnerů, že ti by s námi spolupracovali, takže zjistíme jestli to platí.”</w:t>
      </w:r>
    </w:p>
    <w:p>
      <w:pPr/>
      <w:r>
        <w:rPr/>
        <w:t xml:space="preserve">Podle Lumíra Palizy je ale ČSSD připraveno i na úlohu opozice.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83/ano-uz-v-ostrave-nebude-vyjednavat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2026-06-26T15:51:06+02:00</dcterms:created>
  <dcterms:modified xsi:type="dcterms:W3CDTF">2026-06-26T15:51:06+02:00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