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vytvořila film na podporu boje proti drogám</w:t>
      </w:r>
    </w:p>
    <w:p>
      <w:pPr/>
      <w:r>
        <w:rPr/>
        <w:t xml:space="preserve">V těchto dnech moravskoslezští policisté vyšetřují případ 19letého mladíka, který zemřel po předávkování pervitinem. Drogu dostal od kamaráda k narozeninám a užil ji poprvé v životě. Podobné tragédie nejsou výjimkou a proto TV Polar natočila ve spolupráci s Ostravskou univerzitou a policií výukový film “Drogová závislost aneb droga až na 1. místě.”</w:t>
      </w:r>
    </w:p>
    <w:p>
      <w:pPr/>
      <w:r>
        <w:rPr/>
        <w:t xml:space="preserve">Darja Panáčová, režisérka filmu: “Celý náš tým v Polaru je hrozně pyšný na to, že se můžeme podílet na takových filmech, protože všichni víme, že ty drogy jsou součástí života každého z nás, našich dětí. Má to velký smysl.”</w:t>
      </w:r>
    </w:p>
    <w:p>
      <w:pPr/>
      <w:r>
        <w:rPr/>
        <w:t xml:space="preserve">Film vznikl díky grantu Evropské unie, který získala Lékařská fakulta Ostravské univerzity v rámci projektu rozvoje napříč různými obory. </w:t>
      </w:r>
    </w:p>
    <w:p>
      <w:pPr/>
      <w:r>
        <w:rPr/>
        <w:t xml:space="preserve">Ivana Fialová, autorka scénáře, Lékařská fakulta Ostravské univerzity: “Chtěli jsme tím filmem ukázat postupnou změnu chování, postupnou změnou v mezilidských vztazích a samozřejmě v prožívání.”</w:t>
      </w:r>
    </w:p>
    <w:p>
      <w:pPr/>
      <w:r>
        <w:rPr/>
        <w:t xml:space="preserve">anketa: studenti </w:t>
      </w:r>
    </w:p>
    <w:p>
      <w:pPr/>
      <w:r>
        <w:rPr/>
        <w:t xml:space="preserve">Na filmu se podílela i policie. Dokonce v něm jsou využity autentické záběry. </w:t>
      </w:r>
    </w:p>
    <w:p>
      <w:pPr/>
      <w:r>
        <w:rPr/>
        <w:t xml:space="preserve">Tomáš Tuhý, policejní prezident: “Já jsem velmi spokojen s tím, co jsem dneska viděl, je to jeden z dalších kroků ale tím to nekončí.”</w:t>
      </w:r>
    </w:p>
    <w:p>
      <w:pPr/>
      <w:r>
        <w:rPr/>
        <w:t xml:space="preserve">Je už druhý naučný film, na kterém se TV Polar podílela. První byl o kyberšikaně a je o něj mezi školami obrovský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793/tv-polar-vytvorila-film-na-podporu-boje-proti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2026-04-20T17:03:20+02:00</dcterms:created>
  <dcterms:modified xsi:type="dcterms:W3CDTF">2026-04-20T17:03:20+02:00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