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19.10.2014, 23:23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ČR v agility psího plemene Bígl</w:t>
      </w:r>
    </w:p>
    <w:p>
      <w:pPr/>
      <w:r>
        <w:rPr/>
        <w:t xml:space="preserve">Mistrovství České republiky v agility plemene bígl má už svou tradici. To letošní bylo v pořadí třinácté.</w:t>
      </w:r>
    </w:p>
    <w:p>
      <w:pPr/>
      <w:r>
        <w:rPr/>
        <w:t xml:space="preserve">Jaroslav Kincl, Jezdecká stáj Kincl, Skály: „Skládá se z toho, že se tady běhá nějaké agility, jumping a tyto dvě soutěže se sečtou a kdo dosáhne nejlepších výsledků, stane se oficiálním mistrem republiky plemene bígl.“ </w:t>
      </w:r>
    </w:p>
    <w:p>
      <w:pPr/>
      <w:r>
        <w:rPr/>
        <w:t xml:space="preserve">V českých zemích se agility poprvé objevuje začátkem  90. let minulého století. Vytváří se při něm velmi úzký přátelský vztah mezi psem a jeho pánem.        </w:t>
      </w:r>
    </w:p>
    <w:p>
      <w:pPr/>
      <w:r>
        <w:rPr/>
        <w:t xml:space="preserve">Eva Cenková, rozhodčí a spolupořadatelka, Mokré Lazce: Agility je takový sport se psy, kdy pejsci jako koně běhají parkurové ježdění, tak pejsci mají trať, kterou proběhnou přes překážky na rychlost a na správnost spolu se svými páníky. </w:t>
      </w:r>
    </w:p>
    <w:p>
      <w:pPr/>
      <w:r>
        <w:rPr/>
        <w:t xml:space="preserve">Zuzana Malešová, psovod, Brandýs nad Labem: Běhám se čtyřma bíglíkama, ale plemeno na agility může být jakékoliv. To je zásada agility, že prostě s jakýmkoliv pejskem můžete běhat, ale musí ho to bavit, musíte to mít jako hru, aby ten pejsek to měl jako odměnu od vás, takže si hrajeme, překážka je za odměnu.</w:t>
      </w:r>
    </w:p>
    <w:p>
      <w:pPr/>
      <w:r>
        <w:rPr/>
        <w:t xml:space="preserve">Mistrovství republiky ve Skalách mělo přidružený vložený závod. Toho se mohli zúčastnit psi ostatních plemen a také kříženci.</w:t>
      </w:r>
    </w:p>
    <w:p>
      <w:pPr/>
      <w:r>
        <w:rPr/>
        <w:t xml:space="preserve">Ondřej Lembard, psovod, Ostrava: „Tohle je Mistrovství ČR bíglů v agility, takže převažují tady ti bígli, ale je tady jeden otevřený běh i pro ostatní rasy, takže se mohou  účastnit úplně všichni pejsci.“</w:t>
      </w:r>
    </w:p>
    <w:p>
      <w:pPr/>
      <w:r>
        <w:rPr/>
        <w:t xml:space="preserve">Miroslav Macíček, psovod, Kopřivnice: „Rasa je welsh corgy cardigan a přijeli jsme tady na zkoušky agility kategorie SA 2. Jinak toto plemeno má anglická královna.“</w:t>
      </w:r>
    </w:p>
    <w:p>
      <w:pPr/>
      <w:r>
        <w:rPr/>
        <w:t xml:space="preserve">Mistryní ČR se stala Nikol Mrázková se psem Kleo, druhé místo obsadila Pavlína Courtonová se psem Andromeda a na třetí příčce skončila Jana Vodvárková se psem Rapa Nui.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797/mistrovstvi-cr-v-agility-psiho-plemene-big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2026-05-02T15:20:02+02:00</dcterms:created>
  <dcterms:modified xsi:type="dcterms:W3CDTF">2026-05-02T15:20:02+02:00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