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22.10.2014, 14:34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Koalice v Novém Jičíně zatím není dohodnuta</w:t>
      </w:r>
    </w:p>
    <w:p>
      <w:pPr/>
      <w:r>
        <w:rPr/>
        <w:t xml:space="preserve">Vítěz voleb ČSSD a hnutí ANO 2011 nebo trojkoalice ČSSD, KDU-ČSL a Strana zelených. Toto jsou dva nejpravděpodobnější scénáře koalice v Novém Jičíně. Podle současného starosty je zatím vše otevřeno.</w:t>
      </w:r>
    </w:p>
    <w:p>
      <w:pPr/>
      <w:r>
        <w:rPr/>
        <w:t xml:space="preserve">Jaroslav Dvořák, lídr ČSSD a současný starosta Nového Jičína: “Už dvakrát jsme se sešli, sbližujeme se ve svých stanoviscích. Co se týká programu, tam jsme si vysvětlili některé možné třecí plochy, ale jinak ty programy jsou velmi podobné. Jsem rád, že tady máme strany s podobným náhledem na další dění v Novém Jičíně.”</w:t>
      </w:r>
    </w:p>
    <w:p>
      <w:pPr/>
      <w:r>
        <w:rPr/>
        <w:t xml:space="preserve">Jisté je, že ve vedení města ani v zastupitelstvu nebude Petr Orel ze Strany zelených. Dlouholetý komunální politik a vedoucí Záchranné stanice v Bartošovicích složil mandát.</w:t>
      </w:r>
    </w:p>
    <w:p>
      <w:pPr/>
      <w:r>
        <w:rPr/>
        <w:t xml:space="preserve">Petr Orel, odstupující předseda SZ v Novém Jičíně: “Nevidím možnou koalici, kde bych mohl působit, a kde bych mohl pracovat ve prospěch města, takže já jsem se z osobních důvodů, především kvůli toho, že jsem silně pracovně zaneprázdněn, rozhodl vzdát se jak mandátu zastupitele, tak i předsedování naší organizace Strany zelených v Novém Jičíně.”</w:t>
      </w:r>
    </w:p>
    <w:p>
      <w:pPr/>
      <w:r>
        <w:rPr/>
        <w:t xml:space="preserve">Jaroslav Dvořák, lídr ČSSD a současný starosta Nového Jičína: “Myslím si, že tam byly korektní vztahy, takže je to záležitost jeho osobní a Strany zelených. Ale překvapilo mě to.”</w:t>
      </w:r>
    </w:p>
    <w:p>
      <w:pPr/>
      <w:r>
        <w:rPr/>
        <w:t xml:space="preserve">V Novém Jičíně by mělo být jasno nejpozději příští týden. Ustavující zastupitelstvo proběhne ve čtvrtek 6.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6817/koalice-v-novem-jicine-zatim-neni-dohodnu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2026-04-20T17:03:47+02:00</dcterms:created>
  <dcterms:modified xsi:type="dcterms:W3CDTF">2026-04-20T17:03:47+02:00</dcterms:modified>
</cp:coreProperties>
</file>

<file path=docProps/custom.xml><?xml version="1.0" encoding="utf-8"?>
<Properties xmlns="http://schemas.openxmlformats.org/officeDocument/2006/custom-properties" xmlns:vt="http://schemas.openxmlformats.org/officeDocument/2006/docPropsVTypes"/>
</file>