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rýsuje koalice ČSSD, Ostravak a KSČM</w:t>
      </w:r>
    </w:p>
    <w:p>
      <w:pPr/>
      <w:r>
        <w:rPr/>
        <w:t xml:space="preserve">Volby v Ostravě vyhrálo hnutí ANO s lídrem Tomášem Macurou, které získalo 15 mandátů a nejsilnější vyjednávací pozici pro možnou koalici na magistrátu. Jenže vyjednávači toho nedokázali využít a ve středu oznámilo ČSSD, že se koalice rýsuje bez hnutí ANO.</w:t>
      </w:r>
    </w:p>
    <w:p>
      <w:pPr/>
      <w:r>
        <w:rPr/>
        <w:t xml:space="preserve">Lumír Palyza, kandidát na primátora Ostravy: “My jsme se dnes se zástupci KSČM a hnutí Ostravak dohodli, že budeme i nadále spolu jednat o uzavření koalice o povolebním uspořádání na velké radnici v Ostravě.”</w:t>
      </w:r>
    </w:p>
    <w:p>
      <w:pPr/>
      <w:r>
        <w:rPr/>
        <w:t xml:space="preserve">Vyjednávači dohodli, že nejvíce, 5 křesel v radě města, získá hnutí Ostravak. ČSSD bude mít 3 křesla plus post primátora a KSČM 3 křesla. </w:t>
      </w:r>
    </w:p>
    <w:p>
      <w:pPr/>
      <w:r>
        <w:rPr/>
        <w:t xml:space="preserve">Lukáš Semerák, lídr hnutí Ostravak: “Chceme opravdu pod sebe všechny ty klíčové resorty tak, abychom mohli splnit to, co jsme slíbili. Tzn. finance, investice, nemocnice apod.</w:t>
      </w:r>
    </w:p>
    <w:p>
      <w:pPr/>
      <w:r>
        <w:rPr/>
        <w:t xml:space="preserve">Hnutí ANO dohoda překvapila. Vyjednávači se totiž snažili dohodnout s Ostravakem, lidovci a ODS.</w:t>
      </w:r>
    </w:p>
    <w:p>
      <w:pPr/>
      <w:r>
        <w:rPr/>
        <w:t xml:space="preserve">Tomáš Macura, lídr hnutí ANO: “Myslím si, že ten volič nedal Ostravaku ten hlas proto, aby se v Ostravě spojoval s komunisty a ČSSD, proti kterým se léta vymezuje.” </w:t>
      </w:r>
    </w:p>
    <w:p>
      <w:pPr/>
      <w:r>
        <w:rPr/>
        <w:t xml:space="preserve">Vyjednávací týmy ČSSD, Ostravaka a komunistů se budou v následujících dnech pravidelně setkávat, aby dohodly detaily koaliční smlouvy. Ta by měla být podepsána do 5. listopadu. O den později je totiž na magistrátu ustavující zastupitelstvo.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19/v-ostrave-se-rysuje-koalice-cssd-ostravak-a-ks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2026-05-21T04:55:34+02:00</dcterms:created>
  <dcterms:modified xsi:type="dcterms:W3CDTF">2026-05-21T04:55:34+02:00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