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pokřtili polskou část nové cyklotrasy</w:t>
      </w:r>
    </w:p>
    <w:p>
      <w:pPr/>
      <w:r>
        <w:rPr/>
        <w:t xml:space="preserve">Česko-polský projekt na podporu cykloturistiky nazvaný “Navštiv souseda” realizuje Karviná společně s polským městem Jastrzębie-Zdrój. Jeho cílem je zatraktivnit turistickou nabídku polsko-českého pohraničí. Pro cyklisty mají na obou stranách vzniknout cyklostezky, které budou součástí velké cyklotrasy spojující obě města. Ta na polské straně je již hotová.</w:t>
      </w:r>
    </w:p>
    <w:p>
      <w:pPr/>
      <w:r>
        <w:rPr/>
        <w:t xml:space="preserve">I přes nepřízeň počasí přijelo do Polska na otevření cyklotrasy několik desítek cyklistů z Karviné.</w:t>
      </w:r>
    </w:p>
    <w:p>
      <w:pPr/>
      <w:r>
        <w:rPr/>
        <w:t xml:space="preserve">Anketa, cyklisté: “Všechno dobře dopadlo. Nikomu se nic nestalo, všichni dojeli v pořádku.” “Vše pro zdraví, bez ohledu na počasí.” “Tady ta cyklostezka, no tím lesem nebyl asfaltová, ale jinak jsme jeli po dobrých cestách,po asfaltu.”</w:t>
      </w:r>
    </w:p>
    <w:p>
      <w:pPr/>
      <w:r>
        <w:rPr/>
        <w:t xml:space="preserve">Po příjezdu cyklistů pak zástupci obou měst přestřihli slavnostní pásku a oficiálně tak polskou část stezky otevřeli.</w:t>
      </w:r>
    </w:p>
    <w:p>
      <w:pPr/>
      <w:r>
        <w:rPr/>
        <w:t xml:space="preserve">Marian Janecki, primátor města Jastrzębie-Zdrój: “Cyklistická trasa vede parkem, který jsme současně zregenerovali tak, aby vypadal jak před mnoha lety. Museli jsme kromě základních prací věnovat hodně úsilí i odvodnění terénu.”</w:t>
      </w:r>
    </w:p>
    <w:p>
      <w:pPr/>
      <w:r>
        <w:rPr/>
        <w:t xml:space="preserve">Na české části se v Karviné začne pracovat už v listopadu, s tím že otevření se uskuteční v srpnu příštího roku</w:t>
      </w:r>
    </w:p>
    <w:p>
      <w:pPr/>
      <w:r>
        <w:rPr/>
        <w:t xml:space="preserve">Lukáš Raszyk, náměstek primátora: “U nás je to trochu jiné, u nás se buduje spojení stávající velké cyklostezky, kterou vybudoval Sdružení měst a obcí okresu Karviná, kde je spojen Chotěbuz a Ratibořice a my tímto projektem budujeme spojení mezi touto cyklostezkou a parkem B.Němcové.”</w:t>
      </w:r>
    </w:p>
    <w:p>
      <w:pPr/>
      <w:r>
        <w:rPr/>
        <w:t xml:space="preserve">Český úsek stezky o délce 300 metrů vyroste poblíž Lodiček a na stávající cyklotrasu se napojí u řeky Olše.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45/cykliste-pokrtili-polskou-cast-nove-cyklo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2026-04-29T06:30:09+02:00</dcterms:created>
  <dcterms:modified xsi:type="dcterms:W3CDTF">2026-04-29T06:30:09+02:00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