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vznikla nová nezisková organizace</w:t>
      </w:r>
    </w:p>
    <w:p>
      <w:pPr/>
      <w:r>
        <w:rPr/>
        <w:t xml:space="preserve">Nezisková organizace a zároveň chráněná dílna Lumpíkov vznikla ve Frýdku-Místku teprve před třemi měsíci a je tak jednou z nejmladších institucí svého druhu ve městě. Zabývá se především prací s dětmi, kterým nabízí vyžití všeho druhu.</w:t>
      </w:r>
    </w:p>
    <w:p>
      <w:pPr/>
      <w:r>
        <w:rPr/>
        <w:t xml:space="preserve">Petra Petrušková, ředitelka Lumpíkova: “Já jsem se ani ne před rokem přestěhovala do Frýdku-Místku. Když jsem hledala, kam zajít se svými dětmi, moc prostoru tady nebylo. Tak jsem se jednou ráno vzbudila a řekla manželovi, že tady pro děti něco otevřu, aby měly kam chodit. A tím vznikl Lumpíkov.”</w:t>
      </w:r>
    </w:p>
    <w:p>
      <w:pPr/>
      <w:r>
        <w:rPr/>
        <w:t xml:space="preserve">Lumpíkov provozuje hernu pro děti, kde si mohou malé i větší děti hrát díky celé řadě herních prvků, ať už se jedná o velkou skluzavku, trampolínu, prolézačky a jiné. Zároveň zde mohou navštěvovat také několik kroužků.</w:t>
      </w:r>
    </w:p>
    <w:p>
      <w:pPr/>
      <w:r>
        <w:rPr/>
        <w:t xml:space="preserve">Zuzana Hyklová, organizátorka akcí, lektorka výukových kurzů: “My máme v naší organizaci jak programy pravidelné, tak i jednorázové akce. K těm pravidelným patří cvičení pro děti, různé hudební výchovy pro děti i tanečky a zpívání.”</w:t>
      </w:r>
    </w:p>
    <w:p>
      <w:pPr/>
      <w:r>
        <w:rPr/>
        <w:t xml:space="preserve">Z nové služby mají radost nejen děti, ale i jejich rodiče.</w:t>
      </w:r>
    </w:p>
    <w:p>
      <w:pPr/>
      <w:r>
        <w:rPr/>
        <w:t xml:space="preserve">Anketa: rodiče dětí: “Je to super. Od té doby, co je Lumpíkov, nechodíme nikam jinam.” “Já jsem maximálně spokojená, že si tady můžu při mateřské odložit malou. Jsem ráda, že to tady je.”</w:t>
      </w:r>
    </w:p>
    <w:p>
      <w:pPr/>
      <w:r>
        <w:rPr/>
        <w:t xml:space="preserve">Organizace pořádá také hodiny jógy a několika dalších cvičení pro rodiče, nebo třeba kurzy angličtiny. Zároveň poskytuje hlídání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82/ve-fm-vznikla-nova-neziskova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2026-06-25T06:58:25+02:00</dcterms:created>
  <dcterms:modified xsi:type="dcterms:W3CDTF">2026-06-25T06:58:25+02:00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