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5.11.2014,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Obrazy v N. Jičíně pomohou opuštěným zvířatům</w:t>
      </w:r>
    </w:p>
    <w:p>
      <w:pPr/>
      <w:r>
        <w:rPr/>
        <w:t xml:space="preserve">V Návštěvnickém centru v Novém Jičíně organizuje výstavy, teď sama představuje průřez svých prací za poslední roky. Její tvorba je rozeseta v soukromých sbírkách v Kanadě, Číně nebo v Německu. V poslední době ráda pracuje se smaltem, třeba i z vlastní kuchyně.</w:t>
      </w:r>
    </w:p>
    <w:p>
      <w:pPr/>
      <w:r>
        <w:rPr/>
        <w:t xml:space="preserve">Miroslava Janoušková, výtvarnice: “Život je velmi krátký a já musím pořád dělat něco nového a nového, protože je strašně moc zajímavých věcí, které se nesmí nechat jenom tak a musí se využít.”</w:t>
      </w:r>
    </w:p>
    <w:p>
      <w:pPr/>
      <w:r>
        <w:rPr/>
        <w:t xml:space="preserve">Petr Orság, ředitel MKS Nový Jičín: “Já na ní obdivuju to, že pořád tu lásku k lidem dovede upevňovat, přestože život člověka není jednoduchý. A hlavně, že toto všechno dává do obrazů, ze kterých my to potom můžeme přijímat.”</w:t>
      </w:r>
    </w:p>
    <w:p>
      <w:pPr/>
      <w:r>
        <w:rPr/>
        <w:t xml:space="preserve">Ivana Čáňová, sestra autorky: “Nějaký posun v tom vidím, vidím to trochu do moderny, malinko. Musíte si v tom hledat to správné, takže je třeba se do toho dobře zadívat.”</w:t>
      </w:r>
    </w:p>
    <w:p>
      <w:pPr/>
      <w:r>
        <w:rPr/>
        <w:t xml:space="preserve">Výtěžek z prodeje obrazů pomůže opuštěným zvířatům. Miroslava Janoušková se už mnoha z nich ujala.</w:t>
      </w:r>
    </w:p>
    <w:p>
      <w:pPr/>
      <w:r>
        <w:rPr/>
        <w:t xml:space="preserve">Miroslava Janoušková, výtvarnice: “Mám nalezené kocourky a pejska, kterého někdo odložil a nemám to srdce, abych ho nechala někde tak jen napospas. Oni mi to vlastně všechno vrátili, vrátili mi tu lásku.”</w:t>
      </w:r>
    </w:p>
    <w:p>
      <w:pPr/>
      <w:r>
        <w:rPr/>
        <w:t xml:space="preserve">Autorka už představila své práce na několika výstavách doma i v zahraničí, například v Itálii. Její obrazy můžete na Staré poště vidět do 26.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885/obrazy-v-n-jicine-pomohou-opustenym-zvira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2026-06-05T04:01:43+02:00</dcterms:created>
  <dcterms:modified xsi:type="dcterms:W3CDTF">2026-06-05T04:01:43+02:00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