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5.11.2014,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Hematologie v Havířově má zajištěnou existenci</w:t>
      </w:r>
    </w:p>
    <w:p>
      <w:pPr/>
      <w:r>
        <w:rPr/>
        <w:t xml:space="preserve">Na oddělení klinické hematologie v havířovské nemocnici se léčí zejména onkologicky nemocní pacienti. Právě pro ně je důležité, aby nemuseli za neodkladnou péčí dojíždět do Ostravy nebo Olomouce. Oddělení však ale hrozilo, že mu nebude prodloužena smlouva s pojišťovnami. Naštěstí se tak nestalo.</w:t>
      </w:r>
    </w:p>
    <w:p>
      <w:pPr/>
      <w:r>
        <w:rPr/>
        <w:t xml:space="preserve">David Starostka, primář oddělení klinické hematologie NsP Havířov: “Prodloužení smlouvy je pro pacienty nesmírně důležité, protože poskytujeme komplexní hematologickou péči pro pacienty ze širokého regionu. Prodloužení smlouvy se zdravotními pojišťovnami znamená samozřejmě také jistotu pro zdravotnický personál, který na našem oddělení pracuje”.</w:t>
      </w:r>
    </w:p>
    <w:p>
      <w:pPr/>
      <w:r>
        <w:rPr/>
        <w:t xml:space="preserve">Díky tomu, že byly oddělení prodlouženy smlouvy, mohla nemocnice přijmout další lékaře.</w:t>
      </w:r>
    </w:p>
    <w:p>
      <w:pPr/>
      <w:r>
        <w:rPr/>
        <w:t xml:space="preserve">Jana Švidrnochová, lékařka: “Já jsem vlastně v předatestační přípravě. Mohu dokončit přípravu na zkoušky na oddělení, které jsem si vybrala”.</w:t>
      </w:r>
    </w:p>
    <w:p>
      <w:pPr/>
      <w:r>
        <w:rPr/>
        <w:t xml:space="preserve">Smlouvy s pojišťovnami jsou prodlouženy o dva roky.</w:t>
      </w:r>
    </w:p>
    <w:p>
      <w:pPr/>
      <w:r>
        <w:rPr/>
        <w:t xml:space="preserve">Petr Kovařík, ředitel NsP Havířov: “Podařilo se nám po dlouhém vyjednávání převážně s VZP uzavřít standardní vztah dobu pěti let. To znamená, že smlouvy budou platné do konce roku 2017”.</w:t>
      </w:r>
    </w:p>
    <w:p>
      <w:pPr/>
      <w:r>
        <w:rPr/>
        <w:t xml:space="preserve">Nemocnice věří, že v dalším období už nebude muset existenci oddělení obhajovat.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893/hematologie-v-havirove-ma-zajistenou-exist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2026-06-19T07:07:34+02:00</dcterms:created>
  <dcterms:modified xsi:type="dcterms:W3CDTF">2026-06-19T07:07:34+02:00</dcterms:modified>
</cp:coreProperties>
</file>

<file path=docProps/custom.xml><?xml version="1.0" encoding="utf-8"?>
<Properties xmlns="http://schemas.openxmlformats.org/officeDocument/2006/custom-properties" xmlns:vt="http://schemas.openxmlformats.org/officeDocument/2006/docPropsVTypes"/>
</file>