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Moravskoslezském kraji rostou listopadové kníry</w:t>
      </w:r>
    </w:p>
    <w:p>
      <w:pPr/>
      <w:r>
        <w:rPr/>
        <w:t xml:space="preserve">Až šest a půl tisíce případů rakoviny prostaty ročně. Podle lékařů je to jedno z nejčastějších mužských onemocnění.</w:t>
      </w:r>
    </w:p>
    <w:p>
      <w:pPr/>
      <w:r>
        <w:rPr/>
        <w:t xml:space="preserve">Jakub Fejfar, urolog, Nemocnice Nový Jičín: “S tímto onemocněním, ať už prostaty nebo varlat, se potkáváme prakticky denně.”</w:t>
      </w:r>
    </w:p>
    <w:p>
      <w:pPr/>
      <w:r>
        <w:rPr/>
        <w:t xml:space="preserve">Akce Movember, která poukazuje na tuto problematiku, si získala příznivce i v Moravskoslezském kraji, zatím jich ale není tolik.</w:t>
      </w:r>
    </w:p>
    <w:p>
      <w:pPr/>
      <w:r>
        <w:rPr/>
        <w:t xml:space="preserve">Hana Přadková, vrchní sestra urologie, Nemocnice Nový Jičín: “Upřimně, málo. Ale dneska jsem zjistila, že ví i mladá generace, co Movember znamená.”</w:t>
      </w:r>
    </w:p>
    <w:p>
      <w:pPr/>
      <w:r>
        <w:rPr/>
        <w:t xml:space="preserve">“To slyším poprvé, jak jste to říkal,” ptá se se jeden z dotázaných.</w:t>
      </w:r>
    </w:p>
    <w:p>
      <w:pPr/>
      <w:r>
        <w:rPr/>
        <w:t xml:space="preserve">V Novém Jičíně jsme sice nikoho s listopadovým knírkem nepotkali, zato strážníci zdejší Městské policie už na facebooku avizovali, že se své kníry pro dobrou věc budou celý měsíc pěstovat.</w:t>
      </w:r>
    </w:p>
    <w:p>
      <w:pPr/>
      <w:r>
        <w:rPr/>
        <w:t xml:space="preserve">“Knírka, jo? No, to nevím,” reaguje muž na otázku, jestli by akci nechtěl podpořit.</w:t>
      </w:r>
    </w:p>
    <w:p>
      <w:pPr/>
      <w:r>
        <w:rPr/>
        <w:t xml:space="preserve">“Vím, že se o tom bavili na facebooku, že si nechají narůst kníra,” popisuje jedna z návštěvnic nemocnice.</w:t>
      </w:r>
    </w:p>
    <w:p>
      <w:pPr/>
      <w:r>
        <w:rPr/>
        <w:t xml:space="preserve">Jakub Fejfar, urolog, Nemocnice Nový Jičín: “Pokud bych se chtěl zapojit, tak se opravdu musím na začátku listopadu oholit a celý měsíc se neholit. Fousy, které na mně vidíte teď, jsou trochu starší.”</w:t>
      </w:r>
    </w:p>
    <w:p>
      <w:pPr/>
      <w:r>
        <w:rPr/>
        <w:t xml:space="preserve">Pokud jste se nestihli nebo nechtěli zapojit, máte šanci finančně podpořit nejlepší fotky a videa. Klidně nám své rostoucí kníry pošlete také na facebook.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98/i-v-moravskoslezskem-kraji-rostou-listopadove-kn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2026-04-15T14:09:12+02:00</dcterms:created>
  <dcterms:modified xsi:type="dcterms:W3CDTF">2026-04-15T14:09:12+02:00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