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koncertů před Vánoci</w:t>
      </w:r>
    </w:p>
    <w:p>
      <w:pPr/>
      <w:r>
        <w:rPr/>
        <w:t xml:space="preserve">Nejdříve špatná zpráva. Očekávaný páteční koncert skupiny Traband v biografu Artefakt nebude a ani náhradní termín není známý. Jiří Macíček, programový pracovník MěKS, důvod vysvětluje: </w:t>
      </w:r>
      <w:r>
        <w:rPr>
          <w:i w:val="1"/>
          <w:iCs w:val="1"/>
        </w:rPr>
        <w:t xml:space="preserve">„Koncert je zrušený, a to z důvodů nemoci protagonistky skupiny Traband. Ta leží na delší dobu v nemocnici, takže ruší veškeré koncerty, a to zřejmě až do jara." </w:t>
      </w:r>
    </w:p>
    <w:p>
      <w:pPr/>
      <w:r>
        <w:rPr/>
        <w:t xml:space="preserve">Spravit chuť si můžete třeba v sobotu od osmnácti hodin v restauraci U Kolářů v Libhošti. Žánr bude sice, pravda, o poznání tvrdší, první ročník metalového festivalu Blood and Thunder zato vznikl v místních kruzích. Festival pořádá novojičínská trashmetalová kapela B. B. R. za pomocí svých přiznivců a novojičínských fandů metalu.</w:t>
      </w:r>
    </w:p>
    <w:p>
      <w:pPr/>
      <w:r>
        <w:rPr>
          <w:i w:val="1"/>
          <w:iCs w:val="1"/>
        </w:rPr>
        <w:t xml:space="preserve">"Ahoj, my jsme B. B. R., jsem Marek, zpěvák. Adrian, basa. A Marcel, kytara, přijďte nás podpořit, společně vytvoříme kult,"</w:t>
      </w:r>
      <w:r>
        <w:rPr/>
        <w:t xml:space="preserve"> zvou pánové z B. B. R. Martin "Kužel" Volf, pořadatel akce, se připojuje: </w:t>
      </w:r>
      <w:r>
        <w:rPr>
          <w:i w:val="1"/>
          <w:iCs w:val="1"/>
        </w:rPr>
        <w:t xml:space="preserve">„Bude tam šest kapel, které jsou i ze Slovenska a ze zahraničí, přijedou Epiderm, Carnivora, ale za zmínku stojí opravdu Mivedantal z Olomouce, kteří svým brutálním nasazením dokážou strhnout publikum až šíleně. Bude to vlastně první věc, kterou pořádáme a jak říkám, do budoucna, uvidíme."</w:t>
      </w:r>
      <w:r>
        <w:rPr/>
        <w:t xml:space="preserve"> Petr Horák, organizátor akce dodává: </w:t>
      </w:r>
      <w:r>
        <w:rPr>
          <w:i w:val="1"/>
          <w:iCs w:val="1"/>
        </w:rPr>
        <w:t xml:space="preserve">„Záleží to víceméně na lidech, tím pádem, už bylo řečeno, přijďte, a určitě se máte i do budoucna, na co těšit."</w:t>
      </w:r>
    </w:p>
    <w:p>
      <w:pPr/>
      <w:r>
        <w:rPr/>
        <w:t xml:space="preserve">Poslední pátek před Štědrým dnem si zase můžete zpestřit v klubu Galerka. Vystoupí tam dlouholetý český zpěvák Luboš Pospíšil ve dvojkoncertu se skupinou Hromosvod. Jiří Macíček říká: </w:t>
      </w:r>
      <w:r>
        <w:rPr>
          <w:i w:val="1"/>
          <w:iCs w:val="1"/>
        </w:rPr>
        <w:t xml:space="preserve">„Luboše Pospíšila můžou nebo budou znát spíš střední nebo starší generace, v té době byl na výsluní scény a do dneška tam je, takže ti, kdo přijdou, poslechnou si průřez jeho téměř čtyřicetileté tvorby. Skupina, která se naopak dostává do nějakého povědomí, je skupina Hromosvod, a ta má tendenci jít nahoru, je velice dobře hodnocená od novinářů, od kritiků a hraje ve stylu folk-rockovém, takže myslím, že osloví spoustu právě i té mladší generace, která bude chtít na koncert přijít."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9/program-koncertu-pred-va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2026-05-06T10:49:56+02:00</dcterms:created>
  <dcterms:modified xsi:type="dcterms:W3CDTF">2026-05-06T10:49:56+02:00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