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Středoškolské taneční lekce jsou stále populární</w:t>
      </w:r>
    </w:p>
    <w:p>
      <w:pPr/>
      <w:r>
        <w:rPr/>
        <w:t xml:space="preserve">Plesová sezóna se pomalu blíží. K ní neodmyslitelně patří i výuka společenského tance. Na Karvinsku jej vyučuje již téměř 30 let taneční mistr Antonín Barák. A jak tvrdí, během této doby se mnoho změnilo i výuka tance.</w:t>
      </w:r>
    </w:p>
    <w:p>
      <w:pPr/>
      <w:r>
        <w:rPr/>
        <w:t xml:space="preserve">Antonín Barák, taneční mistr: „Mladí lidé teď vnímají tanec jinak, než kdysi.Taková česká polka trochu pokulhává, přestože je naším národním tancem.  My ji ale stále vyučujeme, abychom udrželi tradici. Dnešní mládež inklinuje k latinskoamerickým tancům. Čím živější, tím lepší.“</w:t>
      </w:r>
    </w:p>
    <w:p>
      <w:pPr/>
      <w:r>
        <w:rPr/>
        <w:t xml:space="preserve">Během tanečních lekcí se ale kurzisté učí i standardní tance. Kromě již zmiňované polky například valčík, waltz či foxtrot.</w:t>
      </w:r>
    </w:p>
    <w:p>
      <w:pPr/>
      <w:r>
        <w:rPr/>
        <w:t xml:space="preserve">Kurzista: „Nejtěžším tancem je pro mě foxtrot, protože je strašně těžký na počítání. Strašně rychle se v tom člověk ztratí.</w:t>
      </w:r>
    </w:p>
    <w:p>
      <w:pPr/>
      <w:r>
        <w:rPr/>
        <w:t xml:space="preserve">Během první prodloužené měli kurzisté, studenti karvinského gymnázia možnost ukázat svým rodičům, že investice do taneční výuky není zbytečná.</w:t>
      </w:r>
    </w:p>
    <w:p>
      <w:pPr/>
      <w:r>
        <w:rPr/>
        <w:t xml:space="preserve">Kurzista: „Taneční doporučuji všem, protože je to velká legrace a je to moc hezké.“</w:t>
      </w:r>
    </w:p>
    <w:p>
      <w:pPr/>
      <w:r>
        <w:rPr/>
        <w:t xml:space="preserve">Kurzistka: „Taneční průpravou by měl projít každý člověk, protože tanec je v mnoha případech součástí nějakých společenských událostí.</w:t>
      </w:r>
    </w:p>
    <w:p>
      <w:pPr/>
      <w:r>
        <w:rPr/>
        <w:t xml:space="preserve">Součástí tanečních lekcí je i nezbytná výuka pravidel společenského chování.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28/stredoskolske-tanecni-lekce-jsou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2026-06-25T05:36:05+02:00</dcterms:created>
  <dcterms:modified xsi:type="dcterms:W3CDTF">2026-06-25T05:36:05+02:00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