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knih se sešli na náměstí</w:t>
      </w:r>
    </w:p>
    <w:p>
      <w:pPr/>
      <w:r>
        <w:rPr/>
        <w:t xml:space="preserve">Ani zamračená obloha neodradila letos milovníky psaného slova od návštěvy knižního jarmarku, který zorganizovala karvinská regionální knihovna.</w:t>
      </w:r>
    </w:p>
    <w:p>
      <w:pPr/>
      <w:r>
        <w:rPr/>
        <w:t xml:space="preserve">Halina Molinová, ředitelka knihovny: </w:t>
      </w:r>
      <w:r>
        <w:rPr>
          <w:i w:val="1"/>
          <w:iCs w:val="1"/>
        </w:rPr>
        <w:t xml:space="preserve">"Je to neuvěřitelných 15 let, kdy jsme poprvé zahájili tento jarmark a nevěděli jsme, jak se to podaří. Ale mohu i říci, že se těší velké oblibě našich návštěvníků, a jsme rádi, že ta kniha, ať už nová nebo starší nebo gramofonové desky, časopisy, ruční papír z Velkých Losin, že se opravdu těší velké oblibě a že ta kniha stále žije a je potřebným artefaktem k prožívání."</w:t>
      </w:r>
    </w:p>
    <w:p>
      <w:pPr/>
      <w:r>
        <w:rPr/>
        <w:t xml:space="preserve">Největší zájem byl opět o detektivky, romány pro ženy a nejrůznější bestsellery.</w:t>
      </w:r>
    </w:p>
    <w:p>
      <w:pPr/>
      <w:r>
        <w:rPr/>
        <w:t xml:space="preserve">Anketa, návštěvníci jarmarku: 1. </w:t>
      </w:r>
      <w:r>
        <w:rPr>
          <w:i w:val="1"/>
          <w:iCs w:val="1"/>
        </w:rPr>
        <w:t xml:space="preserve">"Mám ráda atlasy, mám jich několik doma, nějakou kuchařku. A to je všechno."</w:t>
      </w:r>
      <w:r>
        <w:rPr/>
        <w:t xml:space="preserve"> 2. </w:t>
      </w:r>
      <w:r>
        <w:rPr>
          <w:i w:val="1"/>
          <w:iCs w:val="1"/>
        </w:rPr>
        <w:t xml:space="preserve">"Jsou tu zajímavé knížky, možná bych nějakou našla, která by mě zaujala."</w:t>
      </w:r>
      <w:r>
        <w:rPr/>
        <w:t xml:space="preserve"> 3. </w:t>
      </w:r>
      <w:r>
        <w:rPr>
          <w:i w:val="1"/>
          <w:iCs w:val="1"/>
        </w:rPr>
        <w:t xml:space="preserve">"Podívám se, nějakou knížku z lékařského prostředí, to jsou knihy blízké mému srdci a vnukovi nějakou pohádku, to je samozřejmé."</w:t>
      </w:r>
      <w:r>
        <w:rPr/>
        <w:t xml:space="preserve"> 4. </w:t>
      </w:r>
      <w:r>
        <w:rPr>
          <w:i w:val="1"/>
          <w:iCs w:val="1"/>
        </w:rPr>
        <w:t xml:space="preserve">"Pro syna jsem vybrala nějakou omalovánku."</w:t>
      </w:r>
    </w:p>
    <w:p>
      <w:pPr/>
      <w:r>
        <w:rPr/>
        <w:t xml:space="preserve">V době počítačů a virtuálních světů je pro rodiče těžké zaujmout děti knížkou, přesto by se o to měli alespoň pokusit a odmalička je ke čtení vést.</w:t>
      </w:r>
    </w:p>
    <w:p>
      <w:pPr/>
      <w:r>
        <w:rPr/>
        <w:t xml:space="preserve">Anketa, návštěvnice jarmarku: </w:t>
      </w:r>
      <w:r>
        <w:rPr>
          <w:i w:val="1"/>
          <w:iCs w:val="1"/>
        </w:rPr>
        <w:t xml:space="preserve">"Já vnuka hlídám a vždycky říká babičko, přečteš mi pohádku? Takže si myslím, že těm dětem to dneska chybí, že ta televize a ty počítače, že jim to nenahradí."</w:t>
      </w:r>
    </w:p>
    <w:p>
      <w:pPr/>
      <w:r>
        <w:rPr/>
        <w:t xml:space="preserve">Leona Januszková, učitelka ZŠ Školská: </w:t>
      </w:r>
      <w:r>
        <w:rPr>
          <w:i w:val="1"/>
          <w:iCs w:val="1"/>
        </w:rPr>
        <w:t xml:space="preserve">"My jsme sice chvilku váhali, protože počasí vypadalo nevyzpytatelně, nakonec jsme se vydali na knížky se samozřejmě podívat, na dětské knížky, ale protože jsme viděli, že tady budou i knížky z knihovny z výprodeje, tak i na ty. Ale jak jsem viděla, nakonec se děti zajímaly stejně o hry a dobrůtky. Ale něco jsme nakoupili."</w:t>
      </w:r>
    </w:p>
    <w:p>
      <w:pPr/>
      <w:r>
        <w:rPr/>
        <w:t xml:space="preserve">Anketa, žáci ZŠ Školská: 1. </w:t>
      </w:r>
      <w:r>
        <w:rPr>
          <w:i w:val="1"/>
          <w:iCs w:val="1"/>
        </w:rPr>
        <w:t xml:space="preserve">"Já jsem si vybrala knížku a moc se mi tu líbilo."</w:t>
      </w:r>
      <w:r>
        <w:rPr/>
        <w:t xml:space="preserve"> 2. </w:t>
      </w:r>
      <w:r>
        <w:rPr>
          <w:i w:val="1"/>
          <w:iCs w:val="1"/>
        </w:rPr>
        <w:t xml:space="preserve">"Mě se na jarmarku líbilo knižním a vybrala jsem si knížku pohádkovou, protože se mi líbila."</w:t>
      </w:r>
    </w:p>
    <w:p>
      <w:pPr/>
      <w:r>
        <w:rPr/>
        <w:t xml:space="preserve">I letos byl mezi čtenáři velký zájem o knížky za babku.</w:t>
      </w:r>
    </w:p>
    <w:p>
      <w:pPr/>
      <w:r>
        <w:rPr/>
        <w:t xml:space="preserve">Halina Molinová, ředitelka knihovny: </w:t>
      </w:r>
      <w:r>
        <w:rPr>
          <w:i w:val="1"/>
          <w:iCs w:val="1"/>
        </w:rPr>
        <w:t xml:space="preserve">"My pravidelně vyřazujeme knižní fond, se kterým už dále nemůžeme pracovat, takže to nabízíme lidem za lidovou cenu a někteří jsou velmi natěšeni, že vůbec takovou literaturu dostanou."</w:t>
      </w:r>
    </w:p>
    <w:p>
      <w:pPr/>
      <w:r>
        <w:rPr/>
        <w:t xml:space="preserve">Knižní jarmark byl obohacen i zajímavým kulturním programem pro děti i dospělé.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93/milovnici-knih-se-sesl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2026-05-27T23:16:32+02:00</dcterms:created>
  <dcterms:modified xsi:type="dcterms:W3CDTF">2026-05-27T23:16:32+02:00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