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11.11.2014,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vznikla petice proti parkovacímu domu</w:t>
      </w:r>
    </w:p>
    <w:p>
      <w:pPr/>
      <w:r>
        <w:rPr/>
        <w:t xml:space="preserve">Ostravský obvod Poruba řeší, stejně jako velká část města, nedostatek parkovacích míst. Aktuální je to nyní v okolí kulturního domu Poklad, který prakticky nemá parkoviště. Probíhá sice rekonstrukce ulice Matěje Kopeckého, ale nová stání budou stěží stačit pro obyvatele. Proto chtějí radní vystavět parkovací dům. </w:t>
      </w:r>
    </w:p>
    <w:p>
      <w:pPr/>
      <w:r>
        <w:rPr/>
        <w:t xml:space="preserve">Petr Mihálik (ČSSD), starosta Poruby: “Kapacitou by měl být pro 160 aut. Stěny jsou plné, nebudou tam žádná okna a celé to odvětrávání bude přirozenou cestou na opačnou stranu.”</w:t>
      </w:r>
    </w:p>
    <w:p>
      <w:pPr/>
      <w:r>
        <w:rPr/>
        <w:t xml:space="preserve">Jenže vybrané místo se nelíbí školské radě Základní školy Komenského. Proto už vznikla i petice.</w:t>
      </w:r>
    </w:p>
    <w:p>
      <w:pPr/>
      <w:r>
        <w:rPr/>
        <w:t xml:space="preserve">Lumír Cyrus, člen školské rady ZŠ Komenského: “Škola přijde o jedno hřiště a přijde hlavně o ten svah, kde mohou děti v zimě sáňkovat, bobovat a to jedno hřiště omezí i výuku v tělesné výchově.”</w:t>
      </w:r>
    </w:p>
    <w:p>
      <w:pPr/>
      <w:r>
        <w:rPr/>
        <w:t xml:space="preserve">Radnice námitky odmítá, vhodnější místo v okolí kulturáku prý není.</w:t>
      </w:r>
    </w:p>
    <w:p>
      <w:pPr/>
      <w:r>
        <w:rPr/>
        <w:t xml:space="preserve">Petr Mihálik (ČSSD), starosta Poruby: “Je projekčně řešen tak, že ani exhalacemi, ani nebezpečností dopravy by neměl žáky školy ohrozit. Pozitivem pro školu by mělo být, že šestimetrová stěna, kde nebudou výduchy, bude moci být využita jako horolezecká stěna.”</w:t>
      </w:r>
    </w:p>
    <w:p>
      <w:pPr/>
      <w:r>
        <w:rPr/>
        <w:t xml:space="preserve">Petice byla sepsána v pondělí. Zatím ji podepsalo asi 50 lidí a další podpisy přibývají. Vedení obvodu se prý bude chtít s petičníky setkat a dohodnout.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933/v-ostrave-vznikla-petice-proti-parkovacimu-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2026-05-08T21:17:13+02:00</dcterms:created>
  <dcterms:modified xsi:type="dcterms:W3CDTF">2026-05-08T21:17:13+02:00</dcterms:modified>
</cp:coreProperties>
</file>

<file path=docProps/custom.xml><?xml version="1.0" encoding="utf-8"?>
<Properties xmlns="http://schemas.openxmlformats.org/officeDocument/2006/custom-properties" xmlns:vt="http://schemas.openxmlformats.org/officeDocument/2006/docPropsVTypes"/>
</file>