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Nebezpečné nástrahy v NJ ohrožují lidi i zvířata</w:t>
      </w:r>
    </w:p>
    <w:p>
      <w:pPr/>
      <w:r>
        <w:rPr/>
        <w:t xml:space="preserve">Miroslav Bok jezdí taxíkem více než šest let. Z pátku na sobotu ho neznámý člověk požádal o odvoz z chaty na Svinci. K ní se dá dostat jen jedinou cestou a právě tam mu nástrahy propíchly obě přední gumy.</w:t>
      </w:r>
    </w:p>
    <w:p>
      <w:pPr/>
      <w:r>
        <w:rPr/>
        <w:t xml:space="preserve">Miroslav Bok, poškozený taxikář: “Jedině konkurence. Nikdo jiný to udělat nemůže, protože to bylo úmyslně položené na tu cestu a ten telefonát byl na to, abych tam jel. A nikdo na té chatě nebyl.”</w:t>
      </w:r>
    </w:p>
    <w:p>
      <w:pPr/>
      <w:r>
        <w:rPr/>
        <w:t xml:space="preserve">O den později našel přinesl Městské policii kolemjdoucí další čtyři hroty, které našel v trávě u cesty. Strážníci vyrazili na místo i s policisty a brzy našli ještě další tři nástrahy.</w:t>
      </w:r>
    </w:p>
    <w:p>
      <w:pPr/>
      <w:r>
        <w:rPr/>
        <w:t xml:space="preserve">Jiří Klein, ředitel Městské policie Nový Jičín: “Považujeme to za velmi nebezpečné předměty, protože dotyčný zřejmě vůbec nedomýšlel, co všechno se může stát. Může na to stoupnout dítě nebo dospělý, turista, ale i zvíře, jezdec na koni. Je to velmi nebezpečné.”</w:t>
      </w:r>
    </w:p>
    <w:p>
      <w:pPr/>
      <w:r>
        <w:rPr/>
        <w:t xml:space="preserve">Miroslav Bok hned informoval své kolegy taxikáře, aby si dávali pozor, věc předal k vyšetření policii, která se případem aktuálně zabývá.</w:t>
      </w:r>
    </w:p>
    <w:p>
      <w:pPr/>
      <w:r>
        <w:rPr/>
        <w:t xml:space="preserve">Miroslav Bok, poškozený taxikář: “Škoda na každé gumě minimálně 1000 korun. Ale to, že jsem už nemohl jezdit ve zbytku večera, vlastně do rána, kdy je v pátek největší kšeft, to mi dalo škodu daleko vyšší než jsou dvě gumy.”</w:t>
      </w:r>
    </w:p>
    <w:p>
      <w:pPr/>
      <w:r>
        <w:rPr/>
        <w:t xml:space="preserve">Podle ředitele Městské policie se strážníci zaměří na podobné nástrahy i při kontrolách lesů. Cílené vyhledávání, například s detektorem kovů, by ale musela provést soukromá firma.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938/nebezpecne-nastrahy-v-nj-ohrozuji-lidi-i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2026-06-25T03:36:20+02:00</dcterms:created>
  <dcterms:modified xsi:type="dcterms:W3CDTF">2026-06-25T03:36:20+02:00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