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slavili svůj svátek</w:t>
      </w:r>
    </w:p>
    <w:p>
      <w:pPr/>
      <w:r>
        <w:rPr/>
        <w:t xml:space="preserve">Tradiční hornické slavnosti začaly letos těsně před pravým polednem, a to na náměstí před Slezskou univerzitou v Karviné. Právě tady vzpomněli všichni přítomní na ty, kteří se již z podzemí nevrátili živí.</w:t>
      </w:r>
    </w:p>
    <w:p>
      <w:pPr/>
      <w:r>
        <w:rPr/>
        <w:t xml:space="preserve">Leo Bayer, provozní ředitel OKD a.s.: </w:t>
      </w:r>
      <w:r>
        <w:rPr>
          <w:i w:val="1"/>
          <w:iCs w:val="1"/>
        </w:rPr>
        <w:t xml:space="preserve">"To hornictví není práce jednoduchá, je to práce s přírodou a vyžaduje vždycky co největší pozornost. Stává se, že při výkonu povolání, bohužel, horníci zahynou a myslím si, že je naší morální povinností, abychom zavzpomínali a zároveň upozorňuji všechny, aby maximálně věnovali pozornost bezpečnosti práce, aby těchto událostí bylo co nejmíň."</w:t>
      </w:r>
    </w:p>
    <w:p>
      <w:pPr/>
      <w:r>
        <w:rPr/>
        <w:t xml:space="preserve">Tomáš Hnazel, primátor: </w:t>
      </w:r>
      <w:r>
        <w:rPr>
          <w:i w:val="1"/>
          <w:iCs w:val="1"/>
        </w:rPr>
        <w:t xml:space="preserve">"Tuto slavnostní událost a toto uctění památky horníků musíme si každoročně připomínat, protože tito lidé zemřeli při výkonu velmi náročného povolání, které je spjato s naším městem tradičně, historicky a ještě hodně dlouhou dobu bude, takže já jsem velmi rád, že my, jako Karviná, můžeme být účastni tohoto pietního aktu."</w:t>
      </w:r>
    </w:p>
    <w:p>
      <w:pPr/>
      <w:r>
        <w:rPr/>
        <w:t xml:space="preserve">V čele s dechovým orchestrem a mažoretkami se pak průvod přesunul až ke kostelu Povýšení svatého Kříže, kde se úderem poledne konala slavnostní bohoslužba. Hlavní program pak začal jako obvykle v parku Boženy Němcové u letního kina. Letos si návštěvníci mohli poprvé v historii prohlédnout i velké Nadační městečko, které vyrostlo poblíž dětského koutku. Svou činnost zde prezentovala asi čtyřicítka neziskových organizací z celého kraje. A pod letním kinem se oddávaly radovánkám všechny děti, které nenechaly postavené atrakce v klidu.</w:t>
      </w:r>
    </w:p>
    <w:p>
      <w:pPr/>
      <w:r>
        <w:rPr/>
        <w:t xml:space="preserve">Anketa, návštěvníci hornických slavností: 1. </w:t>
      </w:r>
      <w:r>
        <w:rPr>
          <w:i w:val="1"/>
          <w:iCs w:val="1"/>
        </w:rPr>
        <w:t xml:space="preserve">"Těším se nasvícené kolotoče, na zábavy a na perníky a tak."</w:t>
      </w:r>
      <w:r>
        <w:rPr/>
        <w:t xml:space="preserve"> 2. </w:t>
      </w:r>
      <w:r>
        <w:rPr>
          <w:i w:val="1"/>
          <w:iCs w:val="1"/>
        </w:rPr>
        <w:t xml:space="preserve">"Těším se na program, už jdeme na vrch si sednout."</w:t>
      </w:r>
      <w:r>
        <w:rPr/>
        <w:t xml:space="preserve"> 3. </w:t>
      </w:r>
      <w:r>
        <w:rPr>
          <w:i w:val="1"/>
          <w:iCs w:val="1"/>
        </w:rPr>
        <w:t xml:space="preserve">"S vnukem jsme tady, podíváme se, co tady mají dobrého a jaké vystoupení tady bude."</w:t>
      </w:r>
    </w:p>
    <w:p>
      <w:pPr/>
      <w:r>
        <w:rPr/>
        <w:t xml:space="preserve">Program byl letos opravdu lákavý a kromě kapel Horkýže slíže a Monkey business se většina přítomných těšila na rockovou legendu.</w:t>
      </w:r>
    </w:p>
    <w:p>
      <w:pPr/>
      <w:r>
        <w:rPr/>
        <w:t xml:space="preserve">Anketa, návštěvníci hornických slavností: 1. </w:t>
      </w:r>
      <w:r>
        <w:rPr>
          <w:i w:val="1"/>
          <w:iCs w:val="1"/>
        </w:rPr>
        <w:t xml:space="preserve">"Těším se na kolotoče, atrakce a Olympic."</w:t>
      </w:r>
      <w:r>
        <w:rPr/>
        <w:t xml:space="preserve"> 2. </w:t>
      </w:r>
      <w:r>
        <w:rPr>
          <w:i w:val="1"/>
          <w:iCs w:val="1"/>
        </w:rPr>
        <w:t xml:space="preserve">"Já už jsem je asi pět roků neviděl, co tady byli." </w:t>
      </w:r>
      <w:r>
        <w:rPr/>
        <w:t xml:space="preserve">3. </w:t>
      </w:r>
      <w:r>
        <w:rPr>
          <w:i w:val="1"/>
          <w:iCs w:val="1"/>
        </w:rPr>
        <w:t xml:space="preserve">"Olympic, na to se docela těším."</w:t>
      </w:r>
    </w:p>
    <w:p>
      <w:pPr/>
      <w:r>
        <w:rPr/>
        <w:t xml:space="preserve">Největší hity Olympicu tak udělaly za letošními Hornickými slavnostmi skvělou tečku.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5/hornici-slavili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2026-06-27T00:36:57+02:00</dcterms:created>
  <dcterms:modified xsi:type="dcterms:W3CDTF">2026-06-27T00:36:57+02:00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