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na Karvinsku zahynuli tři horníci</w:t>
      </w:r>
    </w:p>
    <w:p>
      <w:pPr/>
      <w:r>
        <w:rPr/>
        <w:t xml:space="preserve">Obyvatelé na Karvinsku zaznamenali silný otřes v pátek krátce před polednem.</w:t>
      </w:r>
    </w:p>
    <w:p>
      <w:pPr/>
      <w:r>
        <w:rPr/>
        <w:t xml:space="preserve">Marek Síbrt, mluvčí OKD: “V lokalitě ČSA Dolu Karviná došlo k důlnímu otřesu v hloubce zhruba 900 metrů pod zemí při prorážce důlního díla. V té oblasti pracovalo 12 zaměstnanců. Okamžitě po této události byli povoláni báňští záchranáři a lékařský výjezd z Ostravy. Bohužel musím konstatovat úmrtí tří zaměstnanců.”</w:t>
      </w:r>
    </w:p>
    <w:p>
      <w:pPr/>
      <w:r>
        <w:rPr/>
        <w:t xml:space="preserve">Podle našich informací se mělo jednat o dva české a jednoho polského horníka. Dalších devět jich bylo zraněno.</w:t>
      </w:r>
    </w:p>
    <w:p>
      <w:pPr/>
      <w:r>
        <w:rPr/>
        <w:t xml:space="preserve">Radek Sušil, lékař NsP Karviná-Ráj: “Zatím jsou to střední, možná i lehčí povrchová poranění. Podle zatím dostupných informací má jeden pacient vykloubené rameno.”</w:t>
      </w:r>
    </w:p>
    <w:p>
      <w:pPr/>
      <w:r>
        <w:rPr/>
        <w:t xml:space="preserve">zraněný havíř: “Otřes, tlaková vlna a potom si už nic nepamatuji.”</w:t>
      </w:r>
    </w:p>
    <w:p>
      <w:pPr/>
      <w:r>
        <w:rPr/>
        <w:t xml:space="preserve">anketa, havíř: “Je to nepříjemné, člověku se tam pak už nechce.”</w:t>
      </w:r>
    </w:p>
    <w:p>
      <w:pPr/>
      <w:r>
        <w:rPr/>
        <w:t xml:space="preserve">anketa, havíř: “Bylo to cítit, bylo to silné. Každý má strach. Strach nemají jen malé děti a blázni.”</w:t>
      </w:r>
    </w:p>
    <w:p>
      <w:pPr/>
      <w:r>
        <w:rPr/>
        <w:t xml:space="preserve">anketa, havíř: “Nevím, my jsme tam v těch místech, kde jsme byli, nic nepocítili.”</w:t>
      </w:r>
    </w:p>
    <w:p>
      <w:pPr/>
      <w:r>
        <w:rPr/>
        <w:t xml:space="preserve">Příčiny této mimořádné události nyní šetří komise odborníků složená ze zástupců Obvodního báňského úřadu v Ostravě, společnosti OKD a odborových organizací ve spolupráci s Policií ČR. Letos v podzemí na Karvinsku zahynulo již osm horníků.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64/v-podzemi-na-karvinsku-zahynuli-tri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2026-05-16T20:09:49+02:00</dcterms:created>
  <dcterms:modified xsi:type="dcterms:W3CDTF">2026-05-16T20:09:49+02:00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