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schodů vyhlídkové věže v Nové Vsi</w:t>
      </w:r>
    </w:p>
    <w:p>
      <w:pPr/>
      <w:r>
        <w:rPr/>
        <w:t xml:space="preserve">Vyhlídková věž stojí na místě zvaném Na Vyhlídce ve výšce osm set čtyřicet pět metrů nad mořem a je vysoká 31 metrů.</w:t>
      </w:r>
    </w:p>
    <w:p>
      <w:pPr/>
      <w:r>
        <w:rPr/>
        <w:t xml:space="preserve">Jitka Vaculová: „Závodníci musí zdolat 160 schodů a vyhlásili jsme to jako Běh o pohár starosty Dolní Moravice, protože věž je tady zcela nově postavená. Slouží obyvatelstvu od 1. června letošního roku, tak jsme se rozhodli, že budeme každoročně pořádat tyto závody.“</w:t>
      </w:r>
    </w:p>
    <w:p>
      <w:pPr/>
      <w:r>
        <w:rPr/>
        <w:t xml:space="preserve">První ročník běhu přilákal závodníky ze široka daleka. Zúčastnili se jak aktivní sportovci, tak amatéři, kteří si chtěli vyzkoušet své síly.</w:t>
      </w:r>
    </w:p>
    <w:p>
      <w:pPr/>
      <w:r>
        <w:rPr/>
        <w:t xml:space="preserve">Adéla Ondruchová: „Jakože Břidličná, Bruntál, Polička a takový. A je to 15 žen přihlášených a asi tak 30 mužů je tady přihlášených.“</w:t>
      </w:r>
    </w:p>
    <w:p>
      <w:pPr/>
      <w:r>
        <w:rPr/>
        <w:t xml:space="preserve">Anketa, účastníci závodu: „Mě to sem docela lákalo a chtěl jsem si to zkusit vyběhnout, jaké to bude.“</w:t>
      </w:r>
    </w:p>
    <w:p>
      <w:pPr/>
      <w:r>
        <w:rPr/>
        <w:t xml:space="preserve">„Myslím si, že to zvládnu, ale netrénovala jsem.“</w:t>
      </w:r>
    </w:p>
    <w:p>
      <w:pPr/>
      <w:r>
        <w:rPr/>
        <w:t xml:space="preserve">„Já jsem tam už jednou byl a láká mě to, protože chcu být první.“</w:t>
      </w:r>
    </w:p>
    <w:p>
      <w:pPr/>
      <w:r>
        <w:rPr/>
        <w:t xml:space="preserve">„Já jsem tady nebyl, ale chtěl bych to pokořit.“</w:t>
      </w:r>
    </w:p>
    <w:p>
      <w:pPr/>
      <w:r>
        <w:rPr/>
        <w:t xml:space="preserve">„Byl jsem tam asi stokrát a jinak běhám jakože ne po schodech, ale jakože venku.“</w:t>
      </w:r>
    </w:p>
    <w:p>
      <w:pPr/>
      <w:r>
        <w:rPr/>
        <w:t xml:space="preserve">Ti nejlepší zdolali sto šedesát schodů za necelou půlminutu. Všem to ale dalo pěkně zabrat.</w:t>
      </w:r>
    </w:p>
    <w:p>
      <w:pPr/>
      <w:r>
        <w:rPr/>
        <w:t xml:space="preserve">Anketa, účastníci závodu: „No úplně naplno ne, ale tak ze začátku trošku pomaleji, pak zase naplno, pomaleji, naplno. Takový střídavý.“</w:t>
      </w:r>
    </w:p>
    <w:p>
      <w:pPr/>
      <w:r>
        <w:rPr/>
        <w:t xml:space="preserve">„Já jsem běžela furt po dvou schodech.“</w:t>
      </w:r>
    </w:p>
    <w:p>
      <w:pPr/>
      <w:r>
        <w:rPr/>
        <w:t xml:space="preserve">Vyhlídková věž, která slouží návštěvníkům pět měsíců, se záhy stala vyhledávaným turistickým cílem.</w:t>
      </w:r>
    </w:p>
    <w:p>
      <w:pPr/>
      <w:r>
        <w:rPr/>
        <w:t xml:space="preserve">Pavel Kopeček (nez.), starosta Dolní Moravice: „Do dnešního dne tuto vyhlídkovou věž navštívilo přes 16 tisíc turistů. Já si myslím, že je to moc krásné číslo a proto se snažíme pořádat různé sportovní a kulturní akce.“</w:t>
      </w:r>
    </w:p>
    <w:p>
      <w:pPr/>
      <w:r>
        <w:rPr/>
        <w:t xml:space="preserve">Věž už navštívili turisté téměř z celé Evropy a také ze Spojených států amerických. Nejstarším návštěvníkem, který vyšlapal všech sto šedesát schodů, byl osmdesáti osmiletý Slavomír Vacek z obce Příkazy.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69/beh-do-schodu-vyhlidkove-veze-v-nov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