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Šampion v thajském boxu trénoval karvinské žáky</w:t>
      </w:r>
    </w:p>
    <w:p>
      <w:pPr/>
      <w:r>
        <w:rPr/>
        <w:t xml:space="preserve">37letý šampion Thajska, mistr a bojovník Khomsan Phiphitsala věnoval svůj čas žákům druhého stupně ZŠ Cihelní. Naučil je pár základních technik užívaných v thajském boxu.</w:t>
      </w:r>
    </w:p>
    <w:p>
      <w:pPr/>
      <w:r>
        <w:rPr/>
        <w:t xml:space="preserve">Khomsan Phiphistala, mistr: „Děti se učily velmi rychle. Cokoliv jsem ji řekl, udělaly přesně jak chci.“</w:t>
      </w:r>
    </w:p>
    <w:p>
      <w:pPr/>
      <w:r>
        <w:rPr/>
        <w:t xml:space="preserve">Anketa, žáci: „Zaujalo mě to a možná bych tam začal i chodit.“ „Je to super, začalo mě to bavit víc než předtím.“</w:t>
      </w:r>
    </w:p>
    <w:p>
      <w:pPr/>
      <w:r>
        <w:rPr/>
        <w:t xml:space="preserve">Khomsan Phiphitsala se thajský box učil od svých desíti let. Po dosažení 15. narozenin měl svůj první profesionální zápas jako Muay Thai bojovník. Šampionem Thajska se stal v v roce 2003. Než se o rok později přestěhoval do Prahy, stačil vychovat další dva šampiony.</w:t>
      </w:r>
    </w:p>
    <w:p>
      <w:pPr/>
      <w:r>
        <w:rPr/>
        <w:t xml:space="preserve">Khomsan Phiphistala, mistr: „Muay thai je můj život, bez něj si to už neumím představit. Je to i má práce, jsem rád, že můžu své zkušenosti předávat zájemcům v Praze i v různých městech České republiky.“</w:t>
      </w:r>
    </w:p>
    <w:p>
      <w:pPr/>
      <w:r>
        <w:rPr/>
        <w:t xml:space="preserve">Trénink po vedením Khoma si vyzkoušel i karvinský raper, kickboxer a asistent prevence kriminality v jednom - Lukrecius Chang.</w:t>
      </w:r>
    </w:p>
    <w:p>
      <w:pPr/>
      <w:r>
        <w:rPr/>
        <w:t xml:space="preserve">Lukrecius Chang: „Bylo to úžasné, bylo to technické, mistrovské.“</w:t>
      </w:r>
    </w:p>
    <w:p>
      <w:pPr/>
      <w:r>
        <w:rPr/>
        <w:t xml:space="preserve">V úterním Karvinském expresu se také dozvíte, proč se do projektu zapojil i frontman kapely Doga.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71/sampion-v-thajskem-boxu-trenoval-karvinsk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2026-05-03T13:43:49+02:00</dcterms:created>
  <dcterms:modified xsi:type="dcterms:W3CDTF">2026-05-03T13:43:49+02:00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