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na zimu připraveno tisíc tun soli</w:t>
      </w:r>
    </w:p>
    <w:p>
      <w:pPr/>
      <w:r>
        <w:rPr/>
        <w:t xml:space="preserve">Přestože to tak ještě nevypadá, možná nás čeká tuhá zima. Technické služby v Havířově, jsou na tuto variantu připraveny.</w:t>
      </w:r>
    </w:p>
    <w:p>
      <w:pPr/>
      <w:r>
        <w:rPr/>
        <w:t xml:space="preserve">Svědčí o tom přichystané stroje a hangáry plné posypového materiálu.</w:t>
      </w:r>
    </w:p>
    <w:p>
      <w:pPr/>
      <w:r>
        <w:rPr/>
        <w:t xml:space="preserve">Kamil Parisák, vedoucí zimní údržby: “Zásoby jsou dostačující. Sůl máme na celé období zimní údržby v množství zhruba jedné tuny a strusky máme zhruba 700 tun. Ještě 200 tun budeme navážet do konce tohoto měsíce. Vyjíždíme za sněhových podmínek od tří do pěti centimetrů, kdy je dispečer musí vyhlásit zásah, anebo v případech souvislého náledí”.</w:t>
      </w:r>
    </w:p>
    <w:p>
      <w:pPr/>
      <w:r>
        <w:rPr/>
        <w:t xml:space="preserve">Technické služby si vedou přesnou evidenci jak výjezdů, tak spotřebovaného materiálu. Když je zima tuhá spotřebuje se až přes tisíc tun soli. </w:t>
      </w:r>
    </w:p>
    <w:p>
      <w:pPr/>
      <w:r>
        <w:rPr/>
        <w:t xml:space="preserve">Zdeňka Tyronová, zaměstnanec, Technické služby Havířov: “V posledním období byla nejtužší zima v roce 2012 až 2013, kdy byla spotřeba materiálu vysoká”.</w:t>
      </w:r>
    </w:p>
    <w:p>
      <w:pPr/>
      <w:r>
        <w:rPr/>
        <w:t xml:space="preserve">Zimní údržba byla zahájena 1. listopadu a potrvá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83/v-havirove-maji-na-zimu-pripraveno-tisic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