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20.11.2014, 08:34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Starém Městě odhalili padesátou rovnoběžku</w:t>
      </w:r>
    </w:p>
    <w:p>
      <w:pPr/>
      <w:r>
        <w:rPr/>
        <w:t xml:space="preserve">50. rovnoběžka je dlouhá 25 750 km a prochází například střední Asii nebo Spojenými státy americkými. O tom, že na ní leží Staré Město nemá naprostá většina lidí ani ponětí.</w:t>
      </w:r>
    </w:p>
    <w:p>
      <w:pPr/>
      <w:r>
        <w:rPr/>
        <w:t xml:space="preserve">Petr Janík, Klub za starý Bruntál: „Já jsem na to přišel náhodou před lety, když jsem se díval do mapy a všiml jsem si, že tady by měla procházet ta 50. rovnoběžka. Co jsem se ptal lidí, tak spousta lidí řekla, že o to vůbec neví, že něco takového tady prochází.“  </w:t>
      </w:r>
    </w:p>
    <w:p>
      <w:pPr/>
      <w:r>
        <w:rPr/>
        <w:t xml:space="preserve">Alej lemuje nový chodník směřující ze Starého Města do Bruntálu. Byla vysazena koncem března letošního roku a tvoři ji sakury.</w:t>
      </w:r>
    </w:p>
    <w:p>
      <w:pPr/>
      <w:r>
        <w:rPr/>
        <w:t xml:space="preserve">Antonín Směšný, místostarosta Starého Města: „ Má to znázorňovat to, že opravdu tady ta rovnoběžka běží a není každá obec, kterou by procházela. Tato výjimečnost se nás týká i proto, nedostaneme daleko větší zájem lidí o to, že ve Starém Městě se furt něco zvýrazňuje a vede.“</w:t>
      </w:r>
    </w:p>
    <w:p>
      <w:pPr/>
      <w:r>
        <w:rPr/>
        <w:t xml:space="preserve">Na vysazení aleje a instalování informační tabule spojilo své síly několik subjektů. Jedním z nich byla i Místní akční skupina Hrubý Jeseník.</w:t>
      </w:r>
    </w:p>
    <w:p>
      <w:pPr/>
      <w:r>
        <w:rPr/>
        <w:t xml:space="preserve">Ivana Metelková, MAS Hrubý Jeseník: „Lidi nemají dostatečný vztah k tomu regionu, pozitivní vztah k tomu regionu, což se teda projevuje i v tom, že teda spousta lidí odchází odsud, takže já to teda považuju za velmi důležité takové akce, kde se spojí více různých lidí dohromady.“</w:t>
      </w:r>
    </w:p>
    <w:p>
      <w:pPr/>
      <w:r>
        <w:rPr/>
        <w:t xml:space="preserve">50. rovnoběžka sice není rovník, ale přesto je významná. Na východ od Prahy nedaleko Kouřimi by na ní měl ležet i pomyslný střed Evropy.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6985/ve-starem-meste-odhalili-padesatou-rovnobez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2026-04-30T10:50:49+02:00</dcterms:created>
  <dcterms:modified xsi:type="dcterms:W3CDTF">2026-04-30T10:50:49+02:00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