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20.11.2014,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začne nová kampaň na třídění odpadů</w:t>
      </w:r>
    </w:p>
    <w:p>
      <w:pPr/>
      <w:r>
        <w:rPr/>
        <w:t xml:space="preserve">V roce 2013 vytřídili obyvatelé Karviné přes 1 503 tun plastů, papíru a skla a zlepšili se tak oproti roku 2012 o 176 tun. Přestože je vytříděných složek rok od roku vyšší, snaží se město dosáhnout ještě lepších výsledků. Pro své obyvatele připravilo novou kampaň nazvanou Staňte se hvězdou reklamy na třídění odpadů. Každý obyvatel s trvalým pobytem v Karviné tak může vyhrát deset tisíc korun.</w:t>
      </w:r>
    </w:p>
    <w:p>
      <w:pPr/>
      <w:r>
        <w:rPr/>
        <w:t xml:space="preserve">Helena Bogoczová, vedoucí odboru majetkového: “Děláme to z toho důvodu, že vnímáme, že odpad začíná být jedním z velkých problémů lidstva jako takového.”</w:t>
      </w:r>
    </w:p>
    <w:p>
      <w:pPr/>
      <w:r>
        <w:rPr/>
        <w:t xml:space="preserve">V této soutěžní kampani stačí, když od 1. do 15. prosince pošlete fotografii, na které bude vidět, jak třídíte odpad.</w:t>
      </w:r>
    </w:p>
    <w:p>
      <w:pPr/>
      <w:r>
        <w:rPr/>
        <w:t xml:space="preserve">Jana Maierová, odbor majetkový: “ Fotografie musí obsahovat aspoň jednu osobu a musí být na ní uvedena i samolepka, která je součástí listopadového Karvinského zpravodaje.”</w:t>
      </w:r>
    </w:p>
    <w:p>
      <w:pPr/>
      <w:r>
        <w:rPr/>
        <w:t xml:space="preserve">Odborná porota pak vybere tři nejlepší fotografie.</w:t>
      </w:r>
    </w:p>
    <w:p>
      <w:pPr/>
      <w:r>
        <w:rPr/>
        <w:t xml:space="preserve">Milan Anděl, jednatel společnosti MamiArt: “Ti, kteří vyhrají, tak budou krášlit veřejné prostranství v Karviné v příštím roce, budou mít své bilboardy, jejich tváře budou jezdit na autobusech a také se objeví v celoplošném tisku.”</w:t>
      </w:r>
    </w:p>
    <w:p>
      <w:pPr/>
      <w:r>
        <w:rPr/>
        <w:t xml:space="preserve">Výherci soutěže budou vyhlášeni 18. prosince na Masarykově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6989/v-karvine-zacne-nova-kampan-na-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2026-06-24T20:17:53+02:00</dcterms:created>
  <dcterms:modified xsi:type="dcterms:W3CDTF">2026-06-24T20:17:53+02:00</dcterms:modified>
</cp:coreProperties>
</file>

<file path=docProps/custom.xml><?xml version="1.0" encoding="utf-8"?>
<Properties xmlns="http://schemas.openxmlformats.org/officeDocument/2006/custom-properties" xmlns:vt="http://schemas.openxmlformats.org/officeDocument/2006/docPropsVTypes"/>
</file>