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půjčuje e-knihy</w:t>
      </w:r>
    </w:p>
    <w:p>
      <w:pPr/>
      <w:r>
        <w:rPr/>
        <w:t xml:space="preserve">Zejména mladí lidé určitě uvítají novinku, kterou zavedli v Městské knihovně v Havířově. Čtenáři si mohou zapůjčit knihu přímo ze svých domovů. </w:t>
      </w:r>
    </w:p>
    <w:p>
      <w:pPr/>
      <w:r>
        <w:rPr/>
        <w:t xml:space="preserve">Dagmar Čuntová, ředitelka Městské knihovny Havířov: “S půjčování e-knih jsme začali na začátku listopadu. První e-knihu si stáhl náš uživatel 3. listopadu. Máme v našem katalogu k dispozici přes 500 titulů e-knih. Jedná se především o beletrii a detektivky”.</w:t>
      </w:r>
    </w:p>
    <w:p>
      <w:pPr/>
      <w:r>
        <w:rPr/>
        <w:t xml:space="preserve">Knihovna se chce zaměř také na doporučenou literaturu pro studenty. Podmínkou zapůjčení elektornických knih je platná registrace.</w:t>
      </w:r>
    </w:p>
    <w:p>
      <w:pPr/>
      <w:r>
        <w:rPr/>
        <w:t xml:space="preserve">Rudolf Pytlík,zástupce ředitelky Městské knihovny Havířov: “Čtenář si může stáhnout dvě knihy najednou po dobu 21 dnů. Pak se knihy zablokují. Výpůjčka se nedá zkrátit. Systém to neumožní”.</w:t>
      </w:r>
    </w:p>
    <w:p>
      <w:pPr/>
      <w:r>
        <w:rPr/>
        <w:t xml:space="preserve">Přesný návod, jak si e-knihu vypůjčit zájemci naleznou na webových stránkách knihovny, anebo se mohou zeptat přímo knihovnic, které prošly školením.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997/knihovna-v-havirove-pujcuje-e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2026-05-22T13:44:17+02:00</dcterms:created>
  <dcterms:modified xsi:type="dcterms:W3CDTF">2026-05-22T13:44:17+02:00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