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výstava poštovních holubů</w:t>
      </w:r>
    </w:p>
    <w:p>
      <w:pPr/>
      <w:r>
        <w:rPr/>
        <w:t xml:space="preserve">Poštovní holubi. Ptáci, kteří jsou cvičeni, aby měli v hlavně navigaci a vždy se vrátili domů. Mnohdy urazí i přes tisíc kilometrů. Právě nejlepší soutěžní holubi byli v sobotu k vidění na okresní výstavě, která se tentokrát konala v Těrlicku. </w:t>
      </w:r>
    </w:p>
    <w:p>
      <w:pPr/>
      <w:r>
        <w:rPr/>
        <w:t xml:space="preserve">Jindřich Svačina, předseda oblastního sdružení Karviná - Ostrava: “Vystavuje tady deset základních organizací oblasti Karviná a Ostrava. Každá zde vystavuje asi deset holubů ve sportovních kategoriích”.</w:t>
      </w:r>
    </w:p>
    <w:p>
      <w:pPr/>
      <w:r>
        <w:rPr/>
        <w:t xml:space="preserve">Rostislav Duda, výcvikový referent oblastního sdružení Karviná - Ostrava: “Holub se vylíhne a po několika měsících vyleze z holubníku ven a lítá kolem holubníku. Po nějaké době se vyváží na deset, dvacet kilometrů. Až ví, kam se má vracet, vzdálenost se prodlužuje”.</w:t>
      </w:r>
    </w:p>
    <w:p>
      <w:pPr/>
      <w:r>
        <w:rPr/>
        <w:t xml:space="preserve">Úplným šampionem byl ale tento holub, kterému je už deset let. Za svůj život nalétal přes 32 tisíc kilometrů a je českým rekordmanem. </w:t>
      </w:r>
    </w:p>
    <w:p>
      <w:pPr/>
      <w:r>
        <w:rPr/>
        <w:t xml:space="preserve">Své zastoupení na výstavě měli i chovatelé z Havířova. Místní organizace má už bohužel jen osm členů. Kolekce nejlepších reprezentantů oblastního sdružení nyní poputuje na celorepublikovou výstavu poštovních holubů do Ústí nad Labem.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09/okresni-vystava-postovnich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2026-05-08T09:48:55+02:00</dcterms:created>
  <dcterms:modified xsi:type="dcterms:W3CDTF">2026-05-08T09:48:55+02:00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