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24.11.2014, 19:22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Prosincové hornické oslavy jsou letos zrušeny</w:t>
      </w:r>
    </w:p>
    <w:p>
      <w:pPr/>
      <w:r>
        <w:rPr/>
        <w:t xml:space="preserve">K tragédii, kdy v karvinském podzemí zahynuli tři horníci a dalších devět jich bylo zraněno, došlo v pátek 14. listopadu krátce před polednem. Tato událost hluboce zasáhla všechny horníky, především pak ty, kteří dbají na udržování hornických tradic.</w:t>
      </w:r>
    </w:p>
    <w:p>
      <w:pPr/>
      <w:r>
        <w:rPr/>
        <w:t xml:space="preserve">Marek Síbrt, mluvčí OKD: „My jsme se v letošní roce rozhodli, v důsledku té tragické události na lokalitě ČSA závodu Důl Karviná, zrušit tradiční hornickou akci Skok přes kůži.“</w:t>
      </w:r>
    </w:p>
    <w:p>
      <w:pPr/>
      <w:r>
        <w:rPr/>
        <w:t xml:space="preserve">A zrušeny jsou i oslavy patronky svaté Barbory, které každoročně organizují kroužky krojovaných horníků z jednotlivých šachet. Jediný, kdo akci nezrušil je Klub hornických důchodců a krojovaných horníků při bývalém dole ČSA.</w:t>
      </w:r>
    </w:p>
    <w:p>
      <w:pPr/>
      <w:r>
        <w:rPr/>
        <w:t xml:space="preserve">Leo Lach, předseda KHD a KH při bývalém Dolu ČSA: „Celý rok se na to chystáme a teď to máme zrušit? Všichni už mají koupené lístky, zdálo se nám to postavené trochu na hlavu. Bude to už měsíc po tom neštěstí co se stalo. Já jsem to projednal s výborem a rozhodli jsme se, uctít památku zahynulých horníků minutou ticha.“</w:t>
      </w:r>
    </w:p>
    <w:p>
      <w:pPr/>
      <w:r>
        <w:rPr/>
        <w:t xml:space="preserve">Ladislav Kajzar, předseda KKH při obci Stonava: „Stonavští krojovaní havíři připravovali Barborku taky celý rok a zrušili jsme ji. A od Kroužku krojovaných horníků na Dole ČSA se distancujeme.“</w:t>
      </w:r>
    </w:p>
    <w:p>
      <w:pPr/>
      <w:r>
        <w:rPr/>
        <w:t xml:space="preserve">Jedinou prosincovou akcí, které se zúčastní zástupci všech kroužků jsou zádušní mše svaté. První z nich se uskuteční ve čtvrtek 4. prosince v Doubravě, další pak v neděli 7. prosince ve Stonavě.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011/prosincove-hornicke-oslavy-jsou-letos-zrus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2026-04-30T10:50:47+02:00</dcterms:created>
  <dcterms:modified xsi:type="dcterms:W3CDTF">2026-04-30T10:50:47+02:00</dcterms:modified>
</cp:coreProperties>
</file>

<file path=docProps/custom.xml><?xml version="1.0" encoding="utf-8"?>
<Properties xmlns="http://schemas.openxmlformats.org/officeDocument/2006/custom-properties" xmlns:vt="http://schemas.openxmlformats.org/officeDocument/2006/docPropsVTypes"/>
</file>