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MěP Nový Jičín společně darují krev</w:t>
      </w:r>
    </w:p>
    <w:p>
      <w:pPr/>
      <w:r>
        <w:rPr/>
        <w:t xml:space="preserve">Stejně jako ve službě, tak i na transfuzním oddělení nejsou novojičínští strážníci žádnými nováčky. Někteří mají za sebou desítky odběrů.</w:t>
      </w:r>
    </w:p>
    <w:p>
      <w:pPr/>
      <w:r>
        <w:rPr/>
        <w:t xml:space="preserve">Konstantin Mazare, strážník MěP Nový Jičín: “Já jsem momentálně po šedesáté šesté tady na krvi. Chodím už několik let a myslím si, že je to velmi prospěšné. Jednak i já jsem pod zdravotní kontrolou, ale pomáhá to i ostatním lidem.”</w:t>
      </w:r>
    </w:p>
    <w:p>
      <w:pPr/>
      <w:r>
        <w:rPr/>
        <w:t xml:space="preserve">David Stecula, strážník MěP Odry: “Začal jsem darovat už na střední škole, dneska mám asi šedesátý osmý odběr.”</w:t>
      </w:r>
    </w:p>
    <w:p>
      <w:pPr/>
      <w:r>
        <w:rPr/>
        <w:t xml:space="preserve">Jiří Klein, ředitel MěP Nový Jičín: “Je nás tady celkem patnáct z Nového Jičína, jeden strážník se přidal z Oder a dokonce se přidala i jedna bývalá kolegyně, která dnes pracuje na městském úřadě.”</w:t>
      </w:r>
    </w:p>
    <w:p>
      <w:pPr/>
      <w:r>
        <w:rPr/>
        <w:t xml:space="preserve">Deset strážníků darovalo plazmu, dalších pět krev. Novojičínským transfuzním centrem projde ročně zhruba 15 tisíc lidí.</w:t>
      </w:r>
    </w:p>
    <w:p>
      <w:pPr/>
      <w:r>
        <w:rPr/>
        <w:t xml:space="preserve">Zenon Lasota, primář transfuzního oddělení, Nemocnice Nový Jičín: “Našim cílem je samozřejmě získávat stále nové dárce, což se nám velice dobře daří. Průměrně míváme v jednom odběrovém dni pět i dokonce deset nových dárců.”</w:t>
      </w:r>
    </w:p>
    <w:p>
      <w:pPr/>
      <w:r>
        <w:rPr/>
        <w:t xml:space="preserve">Radek Podešva, strážník MěP Nový Jičín: “Já si myslím, že zkusit by to měl každý. Někomu se to třeba nebude líbit, udělá to jednou, někdo by to mohl opakovat, uvědomí si ten pocit, když někomu dává ten dar života, tu krev.”</w:t>
      </w:r>
    </w:p>
    <w:p>
      <w:pPr/>
      <w:r>
        <w:rPr/>
        <w:t xml:space="preserve">V Novém Jičíně chodí pravidelně darovat krev také státní policisté, hasiči nebo hokejisté. Není nic jednoduššího, než se k nim připojit.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022/straznici-mep-novy-jicin-spolecne-daruj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2026-07-09T15:16:43+02:00</dcterms:created>
  <dcterms:modified xsi:type="dcterms:W3CDTF">2026-07-09T15:16:43+02:00</dcterms:modified>
</cp:coreProperties>
</file>

<file path=docProps/custom.xml><?xml version="1.0" encoding="utf-8"?>
<Properties xmlns="http://schemas.openxmlformats.org/officeDocument/2006/custom-properties" xmlns:vt="http://schemas.openxmlformats.org/officeDocument/2006/docPropsVTypes"/>
</file>