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bezplatné HIV testy byl v Havířově zájem</w:t>
      </w:r>
    </w:p>
    <w:p>
      <w:pPr/>
      <w:r>
        <w:rPr/>
        <w:t xml:space="preserve">Vyplnit dotazník a poskytnout malou kapku krve stačí na to, aby člověk zjistil, zda není HIV pozitivní. Přesto lidé na preventivní testy moc nechodí. Proto mohou v těchto dnech v ulicích vidět mobilní ambulance, a to rámci Evropského týdne bezplatného testování. Sanitka zavítala také do Havířova.</w:t>
      </w:r>
    </w:p>
    <w:p>
      <w:pPr/>
      <w:r>
        <w:rPr/>
        <w:t xml:space="preserve">Julius Szabo, Česká společnost AIDS pomoc: “Test je velice spolehlivý. Pokud by ale vyšel pozitivní, tak musíme odebrat ze žíly krev a odeslat ji do Národní referenční laboratoře pro AIDS. Na Moravě je méně testovacích míst, proto jsme se rozhodli sanitku vyslat právě tady”.</w:t>
      </w:r>
    </w:p>
    <w:p>
      <w:pPr/>
      <w:r>
        <w:rPr/>
        <w:t xml:space="preserve">Test si během odpoledne nechalo udělat několik desítek lidí, kteří k tomu měli různé důvody.</w:t>
      </w:r>
    </w:p>
    <w:p>
      <w:pPr/>
      <w:r>
        <w:rPr/>
        <w:t xml:space="preserve">anketa: obyvatelé Havířova: “Já jsem byla v roce 1985 operovaná a dávali mi krev. Jdu kolem, je to rychlé, proto si test nechám udělat”.</w:t>
      </w:r>
    </w:p>
    <w:p>
      <w:pPr/>
      <w:r>
        <w:rPr/>
        <w:t xml:space="preserve">anketa: obyvatelé Havířova: “O testu zdarma jsem se dověděl na internetu a přišel jsem na test jen ze zajímavosti”.</w:t>
      </w:r>
    </w:p>
    <w:p>
      <w:pPr/>
      <w:r>
        <w:rPr/>
        <w:t xml:space="preserve">Bezplatný HIV test si lidé mohou nechat ještě udělat zítra na infekčním oddělení Fakultní nemocnice v Ostravě, a to v době od 15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37/o-bezplatne-hiv-testy-byl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2026-05-09T17:11:57+02:00</dcterms:created>
  <dcterms:modified xsi:type="dcterms:W3CDTF">2026-05-09T17:11:57+02:00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