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se utkali v sálové kopané</w:t>
      </w:r>
    </w:p>
    <w:p>
      <w:pPr/>
      <w:r>
        <w:rPr/>
        <w:t xml:space="preserve">Dobrovolní hasiči nejen z celého Karvinska se utkali ve Stonavě v sálové kopané. Důvod? Je zima, hasičský sport má zimní prázdniny a kondičku je třeba neustále udržovat.</w:t>
      </w:r>
    </w:p>
    <w:p>
      <w:pPr/>
      <w:r>
        <w:rPr/>
        <w:t xml:space="preserve">Tomáš Kazik, SDH Stonava: „Celý rok jsou hasičské soutěže, ale takový turnaj, který my pořádáme je vesměs ojedinělý.“</w:t>
      </w:r>
    </w:p>
    <w:p>
      <w:pPr/>
      <w:r>
        <w:rPr/>
        <w:t xml:space="preserve">Kamil Znamec, SDH Stonava: „Tady v okolí takovou hasičskou sálovou kopanou nemá nikdo. Řekli jsme si, že když už je po sezóně požárního sportu, musíme to něčím zpestřit.“</w:t>
      </w:r>
    </w:p>
    <w:p>
      <w:pPr/>
      <w:r>
        <w:rPr/>
        <w:t xml:space="preserve">Kromě domácích hasičů ze Stonavy se turnaje O pohár starosty obce Stonava zúčastnily týmy z Albrechtic, Doubravy, Karviné-Louk, Mistřovic a Těrlicka.</w:t>
      </w:r>
    </w:p>
    <w:p>
      <w:pPr/>
      <w:r>
        <w:rPr/>
        <w:t xml:space="preserve">Vladislav Suchánek, rozhodčí: „Hraje se 4+1, hraje se jednou krát 15 minut.“</w:t>
      </w:r>
    </w:p>
    <w:p>
      <w:pPr/>
      <w:r>
        <w:rPr/>
        <w:t xml:space="preserve">Tomáš Drobisz, SDH Karviná-Louky: „ Příprava? Šli jsme si párkrát zahrát.“</w:t>
      </w:r>
    </w:p>
    <w:p>
      <w:pPr/>
      <w:r>
        <w:rPr/>
        <w:t xml:space="preserve">Pavel Slávik, SDH Doubrava: „Připravovali jsme se každý týden v tělocvičně v Dětmarovicích. Dneska nás tady přijelo deset.“</w:t>
      </w:r>
    </w:p>
    <w:p>
      <w:pPr/>
      <w:r>
        <w:rPr/>
        <w:t xml:space="preserve">Kamil Znamec, SDH Stonava: „Na dnešní zápas jsme se moc nepřipravovali. Je to taková shoda náhod.“</w:t>
      </w:r>
    </w:p>
    <w:p>
      <w:pPr/>
      <w:r>
        <w:rPr/>
        <w:t xml:space="preserve">Přestože příprava stonavských hráčů byla téměř nulová, při samotné hře to vidět nebylo. Z turnaje si odvezli zlato, druhá skončila Doubrava, bronz putoval do Těrlicka.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038/dobrovolni-hasici-se-utkali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2026-05-13T18:29:20+02:00</dcterms:created>
  <dcterms:modified xsi:type="dcterms:W3CDTF">2026-05-13T18:29:20+02:00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