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Stonožky přivezly do Bruntálu 14 titulů mistrů světa</w:t>
      </w:r>
    </w:p>
    <w:p>
      <w:pPr/>
      <w:r>
        <w:rPr/>
        <w:t xml:space="preserve">Otevřené mistrovství světa a Evropy pořádala mezinárodní organizace WADF již podruhé v Liberci.</w:t>
      </w:r>
    </w:p>
    <w:p>
      <w:pPr/>
      <w:r>
        <w:rPr/>
        <w:t xml:space="preserve">Tamara Vlachynská, trenérka a vedoucí klubu: A právě tam jsme se zúčastnili velice prestižní soutěže, která trvala 5 dní, tančilo se na dvou parketech od rána do noci, 800 disciplín, 4 a půl tisíce tanečníků. My jsme reprezentovali ČR s 53.choreografiemi, z nichž 14 z nich získalo zlatou medaili.“</w:t>
      </w:r>
    </w:p>
    <w:p>
      <w:pPr/>
      <w:r>
        <w:rPr/>
        <w:t xml:space="preserve">Petr Rys (nez.), starosta Bruntálu: „Jen jednou za rok je na bruntálském úřadě taková koncentrace mistryň světa. Díky Stonožkám pod vedením Tamary Vlachynské se můžeme po MS v Liberci zde potkat a můžeme společně oslavit jejich velkolepé úspěchy.“</w:t>
      </w:r>
    </w:p>
    <w:p>
      <w:pPr/>
      <w:r>
        <w:rPr/>
        <w:t xml:space="preserve">Mezi novopečenými mistryněmi světa jsou tanečnice všech dětských i juniorských věkových kategorií. Některé ještě ani nechodí do školy, pro jiné se stal taneční sport již trvalou součástí života.</w:t>
      </w:r>
    </w:p>
    <w:p>
      <w:pPr/>
      <w:r>
        <w:rPr/>
        <w:t xml:space="preserve">Eliška Musilová, mistryně světa: „Chodím do školky a asi třetí rok.“</w:t>
      </w:r>
    </w:p>
    <w:p>
      <w:pPr/>
      <w:r>
        <w:rPr/>
        <w:t xml:space="preserve">Jolanka Polášková, mistryně světa: „9. Za sólo a za společenské tance a za trio.“</w:t>
      </w:r>
    </w:p>
    <w:p>
      <w:pPr/>
      <w:r>
        <w:rPr/>
        <w:t xml:space="preserve">Michelle Tinka, mistryně světa: „Já jsem získala 11 medailí – v jazz dance, v contemporary balet neboli modern dance a scénika. Do Stonožky chodím už 5 let a není to už jenom jakoby záliba, už je to vlastně součást mého života a nedokážu si ani ten život bez toho tance představit.“</w:t>
      </w:r>
    </w:p>
    <w:p>
      <w:pPr/>
      <w:r>
        <w:rPr/>
        <w:t xml:space="preserve">Kristina Žandová, mistryně světa: „Medailí mám asi 10 a na soutěži bylo asi nejtěžší porazit některé tanečníky.“</w:t>
      </w:r>
    </w:p>
    <w:p>
      <w:pPr/>
      <w:r>
        <w:rPr/>
        <w:t xml:space="preserve">Taneční klub Stonožka, který oslavil v letošním roce již 25 let své existence, není jen výjimečným reprezentantem města. Pravidelně se představuje na kulturních akcích v Bruntále i okolí a nacvičuje i svá vlastní pohádková taneční představení. Do konce letošního roku připravují ještě vystoupení v bruntálské sportovní hale 13.prosince a vlastní výroční karneval 22.prosince.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58/stonozky-privezly-do-bruntalu-14-titulu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