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Karviné předvedly svou kreativitu</w:t>
      </w:r>
    </w:p>
    <w:p>
      <w:pPr/>
      <w:r>
        <w:rPr/>
        <w:t xml:space="preserve">Tohle je paní Jarmila Vavrečková. Dala dohromady ženy z Karviné, které se doma ve svém volném čase věnují tvoření nejrůznějších výrobků. Pozvala je na první karvinskou kreativní burzu, kde mohly své výrobky prezentovat veřejnosti.</w:t>
      </w:r>
    </w:p>
    <w:p>
      <w:pPr/>
      <w:r>
        <w:rPr/>
        <w:t xml:space="preserve">Jarmila Vavrečková, organizátorka kreativní burzy: “ Tuhle kreativní burzu jsme se rozhodly zorganizovat, abychom daly veřejnosti ve známost, co karvinské ženy umí, protože Karviná bývá prezentována v tom špatném světle než v tom dobrém.”</w:t>
      </w:r>
    </w:p>
    <w:p>
      <w:pPr/>
      <w:r>
        <w:rPr/>
        <w:t xml:space="preserve">Své výrobky se na této burze rozhodlo ukázat 24 žen různého věku. Zájemci měli opravdu z čeho vybírat a co obdivovat.</w:t>
      </w:r>
    </w:p>
    <w:p>
      <w:pPr/>
      <w:r>
        <w:rPr/>
        <w:t xml:space="preserve">Veronika Gombalová, účastnice kreativní burzy: “Nabízím vlastní oblečení, navržené, ušité, kabelky, bižuterii.”</w:t>
      </w:r>
    </w:p>
    <w:p>
      <w:pPr/>
      <w:r>
        <w:rPr/>
        <w:t xml:space="preserve">Pochlubit se se svými výtvory přišla na kreativní burzu i nejmladší tvůrkyně - desetiletá Leona Kotasová.</w:t>
      </w:r>
    </w:p>
    <w:p>
      <w:pPr/>
      <w:r>
        <w:rPr/>
        <w:t xml:space="preserve">Leona Kotasová, účastnice kreativní burzy: “Já jsem vyráběla náramky drhané, je to z kůže a korálků.”</w:t>
      </w:r>
    </w:p>
    <w:p>
      <w:pPr/>
      <w:r>
        <w:rPr/>
        <w:t xml:space="preserve">Svou práci veřejnosti prezentovala i Milena Komárková. Ručním pracím se věnuje od dětství. Nejvíce ji baví patchwork.</w:t>
      </w:r>
    </w:p>
    <w:p>
      <w:pPr/>
      <w:r>
        <w:rPr/>
        <w:t xml:space="preserve">Milena Komárková, účastnice kreativní burzy: “Patchowork mě úplně pohltil, věnuji se mu už 12 let.”</w:t>
      </w:r>
    </w:p>
    <w:p>
      <w:pPr/>
      <w:r>
        <w:rPr/>
        <w:t xml:space="preserve">Pokud se bude příští rok podobná akce opakovat, budou se organizátoři kvůli zájmu snažit najít větší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66/zeny-z-karvine-predvedly-svou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