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slavnosti ve velkém</w:t>
      </w:r>
    </w:p>
    <w:p>
      <w:pPr/>
      <w:r>
        <w:rPr/>
        <w:t xml:space="preserve">Zhruba 38 000 havířovanů, ale i lidí z okolí nezůstalo doma a navštívilo Havířovské slavnosti. Není se co divit, protože program byl od pátku do neděle opravdu velkolepý a na své si přišli všechny věkové skupiny.</w:t>
      </w:r>
    </w:p>
    <w:p>
      <w:pPr/>
      <w:r>
        <w:rPr/>
        <w:t xml:space="preserve">Lidem se představila například Ewa Farna, Lenka Dusilová, No Name, Chinaski nebo dechový orchestr Akorďanka. O rozhýbání boků se v sobotu postarali Cikánský ďábli a pěkný program měli i Kučerovci. Mnoho návštěvníků se těšilo na Mira Žbirku, který ukázal, že jeho písně nestárnou a že jsou stále jediněčné. Aby se lidé mohli takto bavit, stojí za tím mnoho práce.</w:t>
      </w:r>
    </w:p>
    <w:p>
      <w:pPr/>
      <w:r>
        <w:rPr/>
        <w:t xml:space="preserve">Yvona Dlábková, ředitelka MKS: </w:t>
      </w:r>
      <w:r>
        <w:rPr>
          <w:i w:val="1"/>
          <w:iCs w:val="1"/>
        </w:rPr>
        <w:t xml:space="preserve">"Určitě je to největší akce našeho města v roce, protože je třídenní. My se snažíme sestavit program tak, aby byli spokojeni všichni naši občané, to znamená úplně od těch nejmenších i po ty dříve narozené. S organizací takovéto slavnosti se určitě začíná asi tak rok předem s oslovováním účinkujících, protože oni mají samozřejmě smlouvy i s jinými partnery, jiné účinkování, takže abychom se vešli do termínu, protože termín Slavností je dán a do toho se především musíme vejít."</w:t>
      </w:r>
    </w:p>
    <w:p>
      <w:pPr/>
      <w:r>
        <w:rPr/>
        <w:t xml:space="preserve">František Chobot (ČSSD), primátor města: </w:t>
      </w:r>
      <w:r>
        <w:rPr>
          <w:i w:val="1"/>
          <w:iCs w:val="1"/>
        </w:rPr>
        <w:t xml:space="preserve">"Dneska se mě to moc líbí, scházejí se lidé, počasí nám přeje a myslím si, že se to všechno vydaří. Teď očekáváme Miro Žbirku, potom tady budou kozáci skákat a potom přijdou už ty hvězdy večera, takže myslím si, že dnešní Slavnosti se vydaří tak, jako ty loňské a lidé budou spokojeni a o to nám hlavně jde."</w:t>
      </w:r>
    </w:p>
    <w:p>
      <w:pPr/>
      <w:r>
        <w:rPr/>
        <w:t xml:space="preserve">Ani v letošním roce nechybělo tradiční přetahování lanem. Družstva silných chlapů se nenechala zahanbit a šla do souboje do roztrhání těla. Důvod? No přece lákavá výhra zlatého moku. Rozhodčího soutěže dělal Petr Rychlý.</w:t>
      </w:r>
    </w:p>
    <w:p>
      <w:pPr/>
      <w:r>
        <w:rPr/>
        <w:t xml:space="preserve">Husí kůže, tak to říkali lidé při vystoupení stodvacetičlenného souboru ruské federace Kalinka.</w:t>
      </w:r>
    </w:p>
    <w:p>
      <w:pPr/>
      <w:r>
        <w:rPr/>
        <w:t xml:space="preserve">Anketa, návštěvníci Slavností: 1. </w:t>
      </w:r>
      <w:r>
        <w:rPr>
          <w:i w:val="1"/>
          <w:iCs w:val="1"/>
        </w:rPr>
        <w:t xml:space="preserve">"Perfektní je to." </w:t>
      </w:r>
      <w:r>
        <w:rPr/>
        <w:t xml:space="preserve">2. </w:t>
      </w:r>
      <w:r>
        <w:rPr>
          <w:i w:val="1"/>
          <w:iCs w:val="1"/>
        </w:rPr>
        <w:t xml:space="preserve">"Nemá to chybu, je to nádherné. Supr."</w:t>
      </w:r>
    </w:p>
    <w:p>
      <w:pPr/>
      <w:r>
        <w:rPr/>
        <w:t xml:space="preserve">A teď malá ochutnávka z veselé atmosféry Slavností. Co se ti tady nejvíce líbí? Anketa, děti: 1. </w:t>
      </w:r>
      <w:r>
        <w:rPr>
          <w:i w:val="1"/>
          <w:iCs w:val="1"/>
        </w:rPr>
        <w:t xml:space="preserve">"Asi centrifuga."</w:t>
      </w:r>
      <w:r>
        <w:rPr/>
        <w:t xml:space="preserve"> 2. </w:t>
      </w:r>
      <w:r>
        <w:rPr>
          <w:i w:val="1"/>
          <w:iCs w:val="1"/>
        </w:rPr>
        <w:t xml:space="preserve">"Chůdy, trampolína, horolezecká stěna a skákací hrad."</w:t>
      </w:r>
    </w:p>
    <w:p>
      <w:pPr/>
      <w:r>
        <w:rPr/>
        <w:t xml:space="preserve">K dobré zábavě na Havířovských slavnostech patří také dobré občerstvení, takže co si dáme dobrého? Anketa, návštěvníci Slavností: 1. </w:t>
      </w:r>
      <w:r>
        <w:rPr>
          <w:i w:val="1"/>
          <w:iCs w:val="1"/>
        </w:rPr>
        <w:t xml:space="preserve">"Kuřecí nudle."</w:t>
      </w:r>
      <w:r>
        <w:rPr/>
        <w:t xml:space="preserve"> 2. </w:t>
      </w:r>
      <w:r>
        <w:rPr>
          <w:i w:val="1"/>
          <w:iCs w:val="1"/>
        </w:rPr>
        <w:t xml:space="preserve">"Jsem tu jenom chvilku takže líbil se mi Miro a jinak zatím jako normál. Pivo čepujou dobře, fronta moc není, takže je to dobré, je to dobré. Horší s langošema."</w:t>
      </w:r>
      <w:r>
        <w:rPr/>
        <w:t xml:space="preserve"> 3. </w:t>
      </w:r>
      <w:r>
        <w:rPr>
          <w:i w:val="1"/>
          <w:iCs w:val="1"/>
        </w:rPr>
        <w:t xml:space="preserve">"Krásné, líbí se mi to a jsem šťastná, že přišli i Alexandrovci."</w:t>
      </w:r>
    </w:p>
    <w:p>
      <w:pPr/>
      <w:r>
        <w:rPr/>
        <w:t xml:space="preserve">Organizátoři slibují, že příští ročník Havířovských slavností bude stejně velkolepý.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07/havirovske-slavnosti-ve-vel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2026-06-30T03:17:41+02:00</dcterms:created>
  <dcterms:modified xsi:type="dcterms:W3CDTF">2026-06-30T03:17:41+02:00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