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literárního klubu v NJ připravili další večer</w:t>
      </w:r>
    </w:p>
    <w:p>
      <w:pPr/>
      <w:r>
        <w:rPr/>
        <w:t xml:space="preserve">Ženy a lásky tohoto literárního velikána - to je kapitola sama pro sebe. Režisérka Jana Homolová čerpala z mnoha dokumentů a pramenů. Herci literárního klubu tak představili George Bernarda Shawa hlavně v jeho citacích a myšlenkách.</w:t>
      </w:r>
    </w:p>
    <w:p>
      <w:pPr/>
      <w:r>
        <w:rPr/>
        <w:t xml:space="preserve">Jana Homolová, režisérka Literárního klubu Nový Jičín: “Tvrdil, že láska jako taková existuje pouze na papíře. Protože.. Mám to říct? Měl hrůzu ze sexu.”</w:t>
      </w:r>
    </w:p>
    <w:p>
      <w:pPr/>
      <w:r>
        <w:rPr/>
        <w:t xml:space="preserve">Anglického dramatika, prozaika a esejistu ztvárnil Karel Chobot. I jeho zaujal autorův zvláštní vztah k ženám.</w:t>
      </w:r>
    </w:p>
    <w:p>
      <w:pPr/>
      <w:r>
        <w:rPr/>
        <w:t xml:space="preserve">Karel Chobot, člen Literárního klubu Nový Jičín: “Ačkoliv slovně a v dopisech odmítal fyzickou lásku, tak tomu, že neměl ty fyzické kontakty, zas až tak nevěřím. Možná je to jen jeho póza.”</w:t>
      </w:r>
    </w:p>
    <w:p>
      <w:pPr/>
      <w:r>
        <w:rPr/>
        <w:t xml:space="preserve">Další setkání připravují členové Literárního klubu už teď, ačkoliv proběhne až v příštím roce. V pořadu Za trochu lásky se budou věnovat velkým českým básníkům.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76/clenove-literarniho-klubu-v-nj-pripravili-dalsi-vec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2026-06-11T02:18:19+02:00</dcterms:created>
  <dcterms:modified xsi:type="dcterms:W3CDTF">2026-06-11T02:18:19+02:00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