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stále trápí úrazy kvůli ledovky</w:t>
      </w:r>
    </w:p>
    <w:p>
      <w:pPr/>
      <w:r>
        <w:rPr/>
        <w:t xml:space="preserve">V pondělí a úterý se náš region potýkal s ledovkou, která pokryla silnice i chodníky. Zdvojnásobil se počet dopravních nehod, nejezdila řada vlaků a přibývalo úrazů. Silničáři vyslali do boje veškerou techniku a silnice se v drtivé většině podařilo udržet sjízdné. V Ostravě si zásah vyžádal rekordní množství soli.</w:t>
      </w:r>
    </w:p>
    <w:p>
      <w:pPr/>
      <w:r>
        <w:rPr/>
        <w:t xml:space="preserve">Tomáš Macura (ANO), primátor Ostravy: “Preventivní opatření se začala provádět hned v pondělí kolem poledne. Ta situace v Ostravě nebyla zdaleka tak dramatická, jako třeba v Praze.”</w:t>
      </w:r>
    </w:p>
    <w:p>
      <w:pPr/>
      <w:r>
        <w:rPr/>
        <w:t xml:space="preserve">Jediným místem, které se nepodařilo zprůjezdnit, je hlavní tah na hranice se Slovenskem mezi Ostravicí a Bílou, kde nesmějí kamiony. Dozvuky ledovky nyní nejvíce pociťují zdravotníci.</w:t>
      </w:r>
    </w:p>
    <w:p>
      <w:pPr/>
      <w:r>
        <w:rPr/>
        <w:t xml:space="preserve">Lukáš Humpl, mluvčí Záchranné služby MS kraje: “Posádky zdravotnické záchranné služby v Moravskoslezském kraji vyjížděly od pondělního odpoledne do těchto hodin ke zhruba 210 osobám, které utrpěly zranění.”</w:t>
      </w:r>
    </w:p>
    <w:p>
      <w:pPr/>
      <w:r>
        <w:rPr/>
        <w:t xml:space="preserve">Mnozí lidé přicházejí do ordinací se až den nebo dva po pádu. Podle lékařů by ale neměli zranění podceňovat. </w:t>
      </w:r>
    </w:p>
    <w:p>
      <w:pPr/>
      <w:r>
        <w:rPr/>
        <w:t xml:space="preserve">Koudelová, staniční sestra, Městská nemocnice Ostrava: “Nepanikařit hned, když člověk spadne a bouchne se. Pokud tam jsou nějaké deformity končetin nebo to hodně nateče, nemůžete  hýbat s rukou, pak určitě vyhledat lékařskou pomoc.”</w:t>
      </w:r>
    </w:p>
    <w:p>
      <w:pPr/>
      <w:r>
        <w:rPr/>
        <w:t xml:space="preserve">I když se situace v regionu uklidnila, policisté nabádají řidiče i chodce k velké opatrnosti. Hlavně v noci a ráno můžou být silnice i chodníky namrzlé.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78/ms-kraj-stale-trapi-urazy-kvuli-led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