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4.12.2014,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NJ objevuje krásu vinylových desek</w:t>
      </w:r>
    </w:p>
    <w:p>
      <w:pPr/>
      <w:r>
        <w:rPr/>
        <w:t xml:space="preserve">Spoluautor výstavy Josef “Buxom” Odstrčil měl jako oddaný rocker svou opečovávanou sbírku desek. Poté, co začala přicházet cédéčka, ji ale rozprodal. K vinylům a jejich kráse se znovu vrátil před třemi lety.</w:t>
      </w:r>
    </w:p>
    <w:p>
      <w:pPr/>
      <w:r>
        <w:rPr/>
        <w:t xml:space="preserve">Josef “Buxom” Odstrčil, kurátor výstavy: “Nastává boom vinylových desek. Ale tato výstava není proto, aby si lidé kupovali vinylové desky, ale jde o to, že jsme chtěli dopředu avizovat, že se něco děje, aby lidé přišli na to, že to má smysl zase desky sbírat. A ti, kdo je sbírali a nechali je na půdě, tak ať je rychle opráší.”</w:t>
      </w:r>
    </w:p>
    <w:p>
      <w:pPr/>
      <w:r>
        <w:rPr/>
        <w:t xml:space="preserve">Návštěvníci výstavy si mohou do rukou vzít obaly desek, které se zapsaly do rockové historie. Na osahání čekají například známá LP Black Sabbat nebo českého Jiřího Schelingera.</w:t>
      </w:r>
    </w:p>
    <w:p>
      <w:pPr/>
      <w:r>
        <w:rPr/>
        <w:t xml:space="preserve">Josef “Buxom” Odstrčil, kurátor výstavy: “Největší pokladnice, co se týká grafiky a ztvárnění, jsou rockové desky. Bez jakýchkoliv diskuzí. Rockové desky jsou špičkově vyvedené a jsou graficky nádherné. Kdo rozumí umění a je mazlivý typ, tak vezme třeba tu desku od Black Sabbathu a musí ho to zahřát. Protože tu hudbu pak cítí nejen ušima, ale i dotekem.”</w:t>
      </w:r>
    </w:p>
    <w:p>
      <w:pPr/>
      <w:r>
        <w:rPr/>
        <w:t xml:space="preserve">Za krásou vinylových desek můžete zamířit do galerie Návštěvnického centra v Novém Jičíně až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090/vystava-v-nj-objevuje-krasu-vinylovych-de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2026-05-03T13:43:51+02:00</dcterms:created>
  <dcterms:modified xsi:type="dcterms:W3CDTF">2026-05-03T13:43:51+02:00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