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Nejmladší karvinské fotbalisty navštívil Mikuláš</w:t>
      </w:r>
    </w:p>
    <w:p>
      <w:pPr/>
      <w:r>
        <w:rPr/>
        <w:t xml:space="preserve">Za malými fotbalisty MFK OKD Karviná dorazili tři poslové nebe a pekla, Mikuláš, anděl a čert, aby se na vlastní oči přesvědčili, jak na tom malí sportovci jsou týmově a jeslti mezi sebou dokážou bezproblémů splupracovat.</w:t>
      </w:r>
    </w:p>
    <w:p>
      <w:pPr/>
      <w:r>
        <w:rPr/>
        <w:t xml:space="preserve">Michael Klos, hlavní trenér přípravek MFK OKD Karviná : “Původně jsme tady chtěli zavolat jenom Mikuláše, protože máme jen samé hodné chlapce, ale čert chtěl taky, tak přišel a bude pomáhat rozdávat dárečky.”</w:t>
      </w:r>
    </w:p>
    <w:p>
      <w:pPr/>
      <w:r>
        <w:rPr/>
        <w:t xml:space="preserve">Lukáš Kurušta, čert: “Já jsem nepřišel pro děti do pekla, já jsem přišel proto, abych se podíval, jak jsou šikovní.”</w:t>
      </w:r>
    </w:p>
    <w:p>
      <w:pPr/>
      <w:r>
        <w:rPr/>
        <w:t xml:space="preserve">anketa, fotbalisté: “Čert je moc dobrý kamarád a dostali jsme fotku klubu, za který hrajeme.” “Kreslili jsme, běhali a dělali blbosti.” Bavilo tě to? “Mě určitě.”</w:t>
      </w:r>
    </w:p>
    <w:p>
      <w:pPr/>
      <w:r>
        <w:rPr/>
        <w:t xml:space="preserve">Ještě předtím než si kluci převzali nadílku, zazpívali společně Mikulášovi svou hymnu.</w:t>
      </w:r>
    </w:p>
    <w:p>
      <w:pPr/>
      <w:r>
        <w:rPr/>
        <w:t xml:space="preserve">Na akci byli přítomni i fotbalisté z Áčka. Strávili se svými příštími nástupci čas a pomohli tak stmelit kolektiv. Každý malý fotbalista domů odcházel s novými zážitky a s balíčkem plným ovoce a cukroví.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094/nejmladsi-karvinske-fotbalisty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2026-05-08T21:17:13+02:00</dcterms:created>
  <dcterms:modified xsi:type="dcterms:W3CDTF">2026-05-08T21:17:13+02:00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