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prochází opravou</w:t>
      </w:r>
    </w:p>
    <w:p>
      <w:pPr/>
      <w:r>
        <w:rPr/>
        <w:t xml:space="preserve">V jedno velké staveniště se proměnilo karvinské kino Centrum. Jeho zanedbaná podoba už dlouho volala po změně a té se konečně dočkala.</w:t>
      </w:r>
    </w:p>
    <w:p>
      <w:pPr/>
      <w:r>
        <w:rPr/>
        <w:t xml:space="preserve">Šárka Swiderová, mluvčí Karviné: “Budou se opravovat zcela vstupy, nové zázemí, šatny, nové pokladny. Ta rekonstrukce je vlastně dokončením toho procesu, který jsme začali před dvěma nebo třemi lety, kdy jsme kino zdigitalizovali a kdy  jsme tam dali novou vzduchotechniku a sedadla.”</w:t>
      </w:r>
    </w:p>
    <w:p>
      <w:pPr/>
      <w:r>
        <w:rPr/>
        <w:t xml:space="preserve">Uvnitř budovy začali stavební dělníci po vyklizení přilehlé restaurace s bouracími pracemi.</w:t>
      </w:r>
    </w:p>
    <w:p>
      <w:pPr/>
      <w:r>
        <w:rPr/>
        <w:t xml:space="preserve">Tomáš Bílý, zástupce stavbyvedoucího: “Nejvíc náročná bude tady ta železobetonová konstrukce, co je za námi, s tím schodištěm, ta která nebyla únosná, takže se to musí vybourat.”</w:t>
      </w:r>
    </w:p>
    <w:p>
      <w:pPr/>
      <w:r>
        <w:rPr/>
        <w:t xml:space="preserve">Bourací práce tady uvnitř budovy bude probíhat do konce letošního roku.</w:t>
      </w:r>
    </w:p>
    <w:p>
      <w:pPr/>
      <w:r>
        <w:rPr/>
        <w:t xml:space="preserve">Naplánováno je i bourání ochozu, to už se bude provádět pomocí bourací techniky.</w:t>
      </w:r>
    </w:p>
    <w:p>
      <w:pPr/>
      <w:r>
        <w:rPr/>
        <w:t xml:space="preserve">Tomáš Bílý, zástupce stavbyvedoucího: “V plánu máme bourací nůžky, aby to bylo co nejrychlejším a nejštěrnějším způsobem strženo dolů.”</w:t>
      </w:r>
    </w:p>
    <w:p>
      <w:pPr/>
      <w:r>
        <w:rPr/>
        <w:t xml:space="preserve">Změny k lepšímu dozná i plášt budovy a okolí kina.</w:t>
      </w:r>
    </w:p>
    <w:p>
      <w:pPr/>
      <w:r>
        <w:rPr/>
        <w:t xml:space="preserve">Šárka Swiderová, mluvčí Karviné: “Bude tam i takové náměstíčko, bude tam spousta nových parkovacích míst, zeleně, lavičky, čili tohle nás čeká od jara, až dokončíme rekonstrukci té budovy samotné.”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106/karvinske-kino-centrum-prochaz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2026-06-16T09:45:26+02:00</dcterms:created>
  <dcterms:modified xsi:type="dcterms:W3CDTF">2026-06-16T09:45:26+02:00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