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8.12.2014,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rozsvítili vánoční strom, zářila i kašna</w:t>
      </w:r>
    </w:p>
    <w:p>
      <w:pPr/>
      <w:r>
        <w:rPr/>
        <w:t xml:space="preserve">Druhou adventní neděli Masarykovo náměstí ožilo tou pravou vánoční atmosférou. Svítili nazdobené stromy lemující náměstí, i stánky, ve kterých si mohli lidé koupit něco na zahřátí. Poprvé v historii byla nazdobená i kašna. Lidé, kteří sem v neděli zamířili, byli zvědaví na to, jakými barvami se letos rozzáří vánoční strom. Pomyslným klíčem a za zvuku zvonečků ho rozsvítil malý sněhulák společně s primátorem města.</w:t>
      </w:r>
    </w:p>
    <w:p>
      <w:pPr/>
      <w:r>
        <w:rPr/>
        <w:t xml:space="preserve">Anketa, obyvatelé města: “Mě se to tu hodně líbí.” “Je hezčí než minulý rok.” “ Krásně barevný, líbí se mi moc.”</w:t>
      </w:r>
    </w:p>
    <w:p>
      <w:pPr/>
      <w:r>
        <w:rPr/>
        <w:t xml:space="preserve">K vánocům si také lidé přejí různá přání, i na náměstí nám lidé prozradili, jaké je to jejich.</w:t>
      </w:r>
    </w:p>
    <w:p>
      <w:pPr/>
      <w:r>
        <w:rPr/>
        <w:t xml:space="preserve">Anketa, obyvatelé města: “Ať se mají dobře a ať jsou hlavně zdraví.” “ Ať jsou v klidu, pohodě.” “Aby byli spolu všichni.”</w:t>
      </w:r>
    </w:p>
    <w:p>
      <w:pPr/>
      <w:r>
        <w:rPr/>
        <w:t xml:space="preserve">Na pódiu se v neděli také střídali i vánoční hosté, jako Markéta Konvičková nebo Radka Fišarová.</w:t>
      </w:r>
    </w:p>
    <w:p>
      <w:pPr/>
      <w:r>
        <w:rPr/>
        <w:t xml:space="preserve">Po jejím vystoupení si pak ještě lidé počkali na ohňostroj, který první den vánočního jarmarku na náměstí zakončil.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7107/v-karvine-rozsvitili-vanocni-strom-zarila-i-kas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2026-08-08T03:57:46+02:00</dcterms:created>
  <dcterms:modified xsi:type="dcterms:W3CDTF">2026-08-08T03:57:46+02:00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