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Knihy rozvíjejí slovní zásobu u předškoláků</w:t>
      </w:r>
    </w:p>
    <w:p>
      <w:pPr/>
      <w:r>
        <w:rPr/>
        <w:t xml:space="preserve">Na podnět pedagogů, se ve Stonavě pravidelně scházejí rodiče předškoláků se zástupci školy a odborníků z pedagogicko-psychologické poradny v Karviné. Důvod? Snaha zlepšit připravenost dětí na školní docházku.</w:t>
      </w:r>
    </w:p>
    <w:p>
      <w:pPr/>
      <w:r>
        <w:rPr/>
        <w:t xml:space="preserve">Elen Wawrzyková, učitelka ZŠ Stonava: „Děti nemají dostatečné předpoklady například pro výuku českého jazyka a to zvláště v oblasti výslovnosti.“</w:t>
      </w:r>
    </w:p>
    <w:p>
      <w:pPr/>
      <w:r>
        <w:rPr/>
        <w:t xml:space="preserve">Dětem rovněž chybí slovní zásoba. Tu je možno rozšiřovat prostřednictvím knížek. Stonavské mateřské školy, proto pravidelně navštěvují knihovnu, aby děti již v útlém dětství získaly vztah ke knihám.</w:t>
      </w:r>
    </w:p>
    <w:p>
      <w:pPr/>
      <w:r>
        <w:rPr/>
        <w:t xml:space="preserve">Marta Orszuliková, knihovnice: „Je to vlastně setkání, kdy si společně hrajeme, povídáme si, ale především čteme.“</w:t>
      </w:r>
    </w:p>
    <w:p>
      <w:pPr/>
      <w:r>
        <w:rPr/>
        <w:t xml:space="preserve">anketa, děti z MŠ Stonava-Dolany: „Já mám nejraději knížku o Amálce.“ „Já mám ráda knížky o koníčcích.“ „Já o malé mořské víle.“ „Já ještě neumím číst, proto si půjčuji knížky s obrázky.“</w:t>
      </w:r>
    </w:p>
    <w:p>
      <w:pPr/>
      <w:r>
        <w:rPr/>
        <w:t xml:space="preserve">A díky obrázkovým knížkám pak mohou děti samy děj vyprávět. Rodiče předškoláků by se ale jen na knihovnu a mateřskou školu spoléhat neměli. Sami by měli denně dětem předčítat a pak o knížce spolu hovořit.</w:t>
      </w:r>
    </w:p>
    <w:p>
      <w:pPr/>
      <w:r>
        <w:rPr/>
        <w:t xml:space="preserve">Helena Skutková, učitelka MŠ Stonava-Dolany: „ U dětí to totiž rozvíjí představivost a fantazii.“</w:t>
      </w:r>
    </w:p>
    <w:p>
      <w:pPr/>
      <w:r>
        <w:rPr/>
        <w:t xml:space="preserve">Ta je pak dalším důležitým předpokladem vyzralosti dítěte před vstupem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120/knihy-rozvijeji-slovni-zasobu-u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2026-06-19T07:07:48+02:00</dcterms:created>
  <dcterms:modified xsi:type="dcterms:W3CDTF">2026-06-19T07:07:48+02:00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