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nalévala lidem hrachovou polévku</w:t>
      </w:r>
    </w:p>
    <w:p>
      <w:pPr/>
      <w:r>
        <w:rPr/>
        <w:t xml:space="preserve">Když je opravdu zima a náměstím se line vůně sváteční hrachové polévky, málo kdo odolá. Právě to se odehrálo v Havířově na náměstí Republiky, a to díky Armádě spásy. </w:t>
      </w:r>
    </w:p>
    <w:p>
      <w:pPr/>
      <w:r>
        <w:rPr/>
        <w:t xml:space="preserve">Blanka Wlosoková, vedoucí Domu pro matky s dětmi AS: “Tradice adventních koncertů v Havířově vznikla na podporu azylových domů pro matky s dětmi a následně na podporu všech azylových domů pro lidi bez přístřeší. Akci konáme pátým rokem a stejně tak pátým rokem rozléváme polévku,”</w:t>
      </w:r>
    </w:p>
    <w:p>
      <w:pPr/>
      <w:r>
        <w:rPr/>
        <w:t xml:space="preserve">Tradicí se už také stalo, že polévku kolemjdoucím nalévá zástupce vedení radnice. Poprvé si to mohl vyzkoušet nový náměstek primátora.</w:t>
      </w:r>
    </w:p>
    <w:p>
      <w:pPr/>
      <w:r>
        <w:rPr/>
        <w:t xml:space="preserve">Daniel Vachtarčík (HPH), náměstek primátora: “Určitě to je dobrý pocit, protože polévka je evidentně velmi dobrá, všichni si to pochvalují a v tomhle počasí zahřát žaludky kolemjdoucích, to vyvolává dobrý pocit”.</w:t>
      </w:r>
    </w:p>
    <w:p>
      <w:pPr/>
      <w:r>
        <w:rPr/>
        <w:t xml:space="preserve">anketa, obyvatelé Havířova: </w:t>
      </w:r>
    </w:p>
    <w:p>
      <w:pPr/>
      <w:r>
        <w:rPr/>
        <w:t xml:space="preserve">“Ta polévka mi moc chutná,”</w:t>
      </w:r>
    </w:p>
    <w:p>
      <w:pPr/>
      <w:r>
        <w:rPr/>
        <w:t xml:space="preserve">“Polévka výborná a Armáda spásy je super,”</w:t>
      </w:r>
    </w:p>
    <w:p>
      <w:pPr/>
      <w:r>
        <w:rPr/>
        <w:t xml:space="preserve">“Dobře polévku uvařili. Já jsme se na ni těšila, proto jsem přišla,”</w:t>
      </w:r>
    </w:p>
    <w:p>
      <w:pPr/>
      <w:r>
        <w:rPr/>
        <w:t xml:space="preserve">O teplé polévky se stará v zimních měsících také ADRA, která je dodává do azylového domu a noclehárny pro muže.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155/armada-spasy-nalevala-lidem-hrachovou-pole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2026-05-04T11:10:03+02:00</dcterms:created>
  <dcterms:modified xsi:type="dcterms:W3CDTF">2026-05-04T11:10:03+02:00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