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12.12.2014,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ukradl zloděj osvětlení vánočního stromku</w:t>
      </w:r>
    </w:p>
    <w:p>
      <w:pPr/>
      <w:r>
        <w:rPr/>
        <w:t xml:space="preserve">Tyto fotografie zachycují atmosféru akce, která se konala na Mikuláše v Ostravě-Zábřehu před zdravotnickým komplexem Gynet. Kromě rozjařených dětí si můžete všimnout také krásně rozsvíceného vánočního stromečku...A takto vypadá stromek nyní. Zloději přes noc všechno ukradli. </w:t>
      </w:r>
    </w:p>
    <w:p>
      <w:pPr/>
      <w:r>
        <w:rPr/>
        <w:t xml:space="preserve">Alena Kudělková, lékařka Gynet Centra: “Jsme tady od června, takže u příležitosti toho našeho zahájení se snažíme zavést nějaké tradice a tohle měla být jedna z nich. Jsme měli v plánu, že každý rok tady pro naše pacientky, děti a to okolí uspořádáme malou akci, malou mikulášskou a vzalo nám to dech ani ne po týdnu. Zklamalo nás to.”</w:t>
      </w:r>
    </w:p>
    <w:p>
      <w:pPr/>
      <w:r>
        <w:rPr/>
        <w:t xml:space="preserve">Sníh stále nenapadl a svítící stromeček alespoň trochu vytvářel atmosféru blížících se vánoc. Denně se na něj chodily po setmění dívat děti a samozřejmě z něj měli radost i dospělí. Krádež nikdo nechápe.</w:t>
      </w:r>
    </w:p>
    <w:p>
      <w:pPr/>
      <w:r>
        <w:rPr/>
        <w:t xml:space="preserve">anketa: Ostrava - 1/ “Je to zvěrstvo” 2/“ruky sekat”</w:t>
      </w:r>
    </w:p>
    <w:p>
      <w:pPr/>
      <w:r>
        <w:rPr/>
        <w:t xml:space="preserve">Majitelé Gynet Centra se neobraceli na policii poprvé. Krádeže jsou v této lokalitě na denním pořádku. Ukradená vánoční výzdoba je ale hodně zklamala a příště už budou zvažovat, jestli má vůbec smysl se snažit dělat něco pro ostatní.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159/v-ostrave-ukradl-zlodej-osvetleni-vanocniho-stro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2026-07-19T03:30:51+02:00</dcterms:created>
  <dcterms:modified xsi:type="dcterms:W3CDTF">2026-07-19T03:30:51+02:00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