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Vzácná socha ve Václavově přestěhována</w:t>
      </w:r>
    </w:p>
    <w:p>
      <w:pPr/>
      <w:r>
        <w:rPr/>
        <w:t xml:space="preserve">Socha dříve stála na odlehlém místě za bývalou školou. Ke své škodě tady unikala pozornosti.</w:t>
      </w:r>
    </w:p>
    <w:p>
      <w:pPr/>
      <w:r>
        <w:rPr/>
        <w:t xml:space="preserve">Jarmila Pavlíková (ČSSD), starostka Václavova:  </w:t>
      </w:r>
      <w:r>
        <w:rPr>
          <w:i w:val="1"/>
          <w:iCs w:val="1"/>
        </w:rPr>
        <w:t xml:space="preserve">"Byla v takových místech, že ani někteří václavovští občané nevěděli, že obec tuto sochu má. Bylo to tam nehlídané, není to pěkné místo, socha byla hodně zničená. Myslím si, že je to věc, která by měla být na očích."</w:t>
      </w:r>
    </w:p>
    <w:p>
      <w:pPr/>
      <w:r>
        <w:rPr/>
        <w:t xml:space="preserve">Anketa, obyvatelé Václavova: 1. </w:t>
      </w:r>
      <w:r>
        <w:rPr>
          <w:i w:val="1"/>
          <w:iCs w:val="1"/>
        </w:rPr>
        <w:t xml:space="preserve">"Více lidí to uvidí. Mrzí to člověka, že tady odtud je to vzítý pryč. Byli jsme na to zvyklí."</w:t>
      </w:r>
      <w:r>
        <w:rPr/>
        <w:t xml:space="preserve"> 2. </w:t>
      </w:r>
      <w:r>
        <w:rPr>
          <w:i w:val="1"/>
          <w:iCs w:val="1"/>
        </w:rPr>
        <w:t xml:space="preserve">"Líbí se nám to. Je to pěkný a hlavně to tady chtělo, protože tady něco furt chybělo na týdletý straně."</w:t>
      </w:r>
    </w:p>
    <w:p>
      <w:pPr/>
      <w:r>
        <w:rPr/>
        <w:t xml:space="preserve">Sochu čtyři měsíce restauroval ostravský restaurátor Jakub Gajda. Její okolí čeká v nejbližších dnech parková úprava. K přesunu se vyslovovalo pět institucí včetně památkářů.</w:t>
      </w:r>
    </w:p>
    <w:p>
      <w:pPr/>
      <w:r>
        <w:rPr/>
        <w:t xml:space="preserve">Ľubica Mezerová, historička a památkářka: </w:t>
      </w:r>
      <w:r>
        <w:rPr>
          <w:i w:val="1"/>
          <w:iCs w:val="1"/>
        </w:rPr>
        <w:t xml:space="preserve">"Nemovitá kulturní památka by měla zůstat na svém místě, protože je s tímto místem spojená. Jen v závažných případech, když je ohrožena nebo určitě víme, že nebyla vždy na tom místě, tak se přenést může."</w:t>
      </w:r>
    </w:p>
    <w:p>
      <w:pPr/>
      <w:r>
        <w:rPr/>
        <w:t xml:space="preserve">Jarmila Pavlíková (ČSSD), starostka Václavova: </w:t>
      </w:r>
      <w:r>
        <w:rPr>
          <w:i w:val="1"/>
          <w:iCs w:val="1"/>
        </w:rPr>
        <w:t xml:space="preserve">"Podle historických dokumentů nestála tady od prvopočátku, protože jsem zjistila v určitých dokumentech, že stála na jiném čísle pozemku, a tento pozemek je tady kousíček na druhé straně mostu."</w:t>
      </w:r>
    </w:p>
    <w:p>
      <w:pPr/>
      <w:r>
        <w:rPr/>
        <w:t xml:space="preserve">Anketa, obyvatelé Václavova: 1. </w:t>
      </w:r>
      <w:r>
        <w:rPr>
          <w:i w:val="1"/>
          <w:iCs w:val="1"/>
        </w:rPr>
        <w:t xml:space="preserve">"Že je to zrekonstruovaný, tak je to pěknější, než to bylo."</w:t>
      </w:r>
      <w:r>
        <w:rPr/>
        <w:t xml:space="preserve"> 2. </w:t>
      </w:r>
      <w:r>
        <w:rPr>
          <w:i w:val="1"/>
          <w:iCs w:val="1"/>
        </w:rPr>
        <w:t xml:space="preserve">"Je to svatý Jan Nepomucký. Byla na Dolním Václavově. Tam to bylo takový zarostlý, tady je to hezčí."</w:t>
      </w:r>
      <w:r>
        <w:rPr/>
        <w:t xml:space="preserve"> 3. </w:t>
      </w:r>
      <w:r>
        <w:rPr>
          <w:i w:val="1"/>
          <w:iCs w:val="1"/>
        </w:rPr>
        <w:t xml:space="preserve">"Je to dobré tady, je to lepší než na hřbitově. Tam to bylo pohozené v trávě a tady je to hezky vystavené u obce."</w:t>
      </w:r>
    </w:p>
    <w:p>
      <w:pPr/>
      <w:r>
        <w:rPr/>
        <w:t xml:space="preserve">Restaurování a přestěhování sochy přišlo na 300 tisíc korun. 90 procent potřebných peněz se obci podařilo získat z dotací ministerstva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16/vzacna-socha-ve-vaclavove-preste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2026-04-15T14:33:36+02:00</dcterms:created>
  <dcterms:modified xsi:type="dcterms:W3CDTF">2026-04-15T14:33:36+02:00</dcterms:modified>
</cp:coreProperties>
</file>

<file path=docProps/custom.xml><?xml version="1.0" encoding="utf-8"?>
<Properties xmlns="http://schemas.openxmlformats.org/officeDocument/2006/custom-properties" xmlns:vt="http://schemas.openxmlformats.org/officeDocument/2006/docPropsVTypes"/>
</file>